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6CAA" w:rsidRDefault="00AD7DC1">
      <w:r>
        <w:rPr>
          <w:b/>
          <w:sz w:val="32"/>
          <w:szCs w:val="32"/>
        </w:rPr>
        <w:t>Theses and Internships</w:t>
      </w:r>
    </w:p>
    <w:p w14:paraId="00000002" w14:textId="77777777" w:rsidR="00BD6CAA" w:rsidRDefault="00AD7DC1">
      <w:pPr>
        <w:rPr>
          <w:b/>
        </w:rPr>
      </w:pPr>
      <w:r>
        <w:rPr>
          <w:b/>
        </w:rPr>
        <w:t xml:space="preserve">Most Southern Studies student theses are available in the University library. </w:t>
      </w:r>
    </w:p>
    <w:p w14:paraId="00000003" w14:textId="77777777" w:rsidR="00BD6CAA" w:rsidRDefault="00BD6CAA"/>
    <w:p w14:paraId="00000004" w14:textId="77777777" w:rsidR="00BD6CAA" w:rsidRDefault="00AD7DC1">
      <w:pPr>
        <w:rPr>
          <w:b/>
        </w:rPr>
      </w:pPr>
      <w:r>
        <w:rPr>
          <w:b/>
        </w:rPr>
        <w:t>HISTORY &amp; CIVIL RIGHTS</w:t>
      </w:r>
    </w:p>
    <w:p w14:paraId="00000005" w14:textId="77777777" w:rsidR="00BD6CAA" w:rsidRDefault="00AD7DC1">
      <w:r>
        <w:rPr>
          <w:b/>
        </w:rPr>
        <w:t xml:space="preserve">    </w:t>
      </w:r>
      <w:r>
        <w:t xml:space="preserve">* Agricola, John.  “The Discursive Commons: The Establishment, ‘Outside Agitators,’ and </w:t>
      </w:r>
    </w:p>
    <w:p w14:paraId="00000006" w14:textId="77777777" w:rsidR="00BD6CAA" w:rsidRDefault="00AD7DC1">
      <w:pPr>
        <w:ind w:firstLine="709"/>
      </w:pPr>
      <w:r>
        <w:t>‘Communist Subversives in Gadsden’s Depression-Era Political Environment</w:t>
      </w:r>
      <w:proofErr w:type="gramStart"/>
      <w:r>
        <w:t>. ”</w:t>
      </w:r>
      <w:proofErr w:type="gramEnd"/>
      <w:r>
        <w:t xml:space="preserve"> (2014)</w:t>
      </w:r>
    </w:p>
    <w:p w14:paraId="00000007" w14:textId="77777777" w:rsidR="00BD6CAA" w:rsidRDefault="00AD7DC1">
      <w:r>
        <w:t xml:space="preserve">    * Alexander, Dawn. "Corona College as an Example of Antebellum Southern Educatio</w:t>
      </w:r>
      <w:r>
        <w:t>n" (1990)</w:t>
      </w:r>
    </w:p>
    <w:p w14:paraId="00000008" w14:textId="77777777" w:rsidR="00BD6CAA" w:rsidRDefault="00AD7DC1">
      <w:r>
        <w:t xml:space="preserve">    * Andersen, Danielle.  “Nonviolent Bodies and the Experience of Breakdown in the American</w:t>
      </w:r>
    </w:p>
    <w:p w14:paraId="00000009" w14:textId="77777777" w:rsidR="00BD6CAA" w:rsidRDefault="00AD7DC1">
      <w:pPr>
        <w:ind w:firstLine="709"/>
      </w:pPr>
      <w:r>
        <w:t>Movement for Civil Rights” (2012)</w:t>
      </w:r>
    </w:p>
    <w:p w14:paraId="0000000A" w14:textId="77777777" w:rsidR="00BD6CAA" w:rsidRDefault="00AD7DC1">
      <w:r>
        <w:t xml:space="preserve">    * Barger, Jim Jr. "Ophelia Go Home: The Life Story of Ophelia </w:t>
      </w:r>
      <w:proofErr w:type="spellStart"/>
      <w:r>
        <w:t>Killens</w:t>
      </w:r>
      <w:proofErr w:type="spellEnd"/>
      <w:r>
        <w:t>" (1996)</w:t>
      </w:r>
    </w:p>
    <w:p w14:paraId="0000000B" w14:textId="77777777" w:rsidR="00BD6CAA" w:rsidRDefault="00AD7DC1">
      <w:r>
        <w:t xml:space="preserve">    * Benton, Eunice. "Shelter Neck'</w:t>
      </w:r>
      <w:r>
        <w:t>s Unitarian School" (1994)</w:t>
      </w:r>
    </w:p>
    <w:p w14:paraId="0000000C" w14:textId="77777777" w:rsidR="00BD6CAA" w:rsidRDefault="00AD7DC1">
      <w:r>
        <w:t xml:space="preserve">    * </w:t>
      </w:r>
      <w:proofErr w:type="spellStart"/>
      <w:r>
        <w:t>Chartier</w:t>
      </w:r>
      <w:proofErr w:type="spellEnd"/>
      <w:r>
        <w:t>, Courtney. "The Making of the Homoerotic Body: Southern Evangelicals and the Fight for</w:t>
      </w:r>
    </w:p>
    <w:p w14:paraId="0000000D" w14:textId="77777777" w:rsidR="00BD6CAA" w:rsidRDefault="00AD7DC1">
      <w:r>
        <w:t xml:space="preserve">        Gay and Lesbian Rights" (2003)</w:t>
      </w:r>
    </w:p>
    <w:p w14:paraId="0000000E" w14:textId="77777777" w:rsidR="00BD6CAA" w:rsidRDefault="00AD7DC1">
      <w:r>
        <w:t xml:space="preserve">    * Best, Nathan Campbell.  “Three Dreams, Three Radical Reformers, and the Intellectu</w:t>
      </w:r>
      <w:r>
        <w:t>al,</w:t>
      </w:r>
    </w:p>
    <w:p w14:paraId="0000000F" w14:textId="77777777" w:rsidR="00BD6CAA" w:rsidRDefault="00AD7DC1">
      <w:r>
        <w:t xml:space="preserve">       Philosophical, and Collegial Connection between the Beloved Communities of Learning that They</w:t>
      </w:r>
    </w:p>
    <w:p w14:paraId="00000010" w14:textId="77777777" w:rsidR="00BD6CAA" w:rsidRDefault="00AD7DC1">
      <w:r>
        <w:t xml:space="preserve">       Each Created: Myles Horton at the Highlander Folk School, William Heard Kilpatrick at</w:t>
      </w:r>
    </w:p>
    <w:p w14:paraId="00000011" w14:textId="77777777" w:rsidR="00BD6CAA" w:rsidRDefault="00AD7DC1">
      <w:r>
        <w:t xml:space="preserve">       Bennington College, and Royce Stanley Pitkin at God</w:t>
      </w:r>
      <w:r>
        <w:t>dard College” (2009)</w:t>
      </w:r>
    </w:p>
    <w:p w14:paraId="00000012" w14:textId="77777777" w:rsidR="00BD6CAA" w:rsidRDefault="00AD7DC1">
      <w:r>
        <w:t xml:space="preserve">    * Fullerton, Christopher. "Striking Out Jim Crow: The Birmingham Black Barons" (1994)</w:t>
      </w:r>
    </w:p>
    <w:p w14:paraId="00000013" w14:textId="77777777" w:rsidR="00BD6CAA" w:rsidRDefault="00AD7DC1">
      <w:r>
        <w:t xml:space="preserve">    * Gildea, Barry. "Estranged Fruit: Making and Unmaking in Mississippi's Jails" (1995)</w:t>
      </w:r>
    </w:p>
    <w:p w14:paraId="00000014" w14:textId="77777777" w:rsidR="00BD6CAA" w:rsidRDefault="00AD7DC1">
      <w:r>
        <w:t xml:space="preserve">    * Gilstrap, Ben.  “The Old South and Continental Eu</w:t>
      </w:r>
      <w:r>
        <w:t>rope: A Transatlantic Conversation” (2009)</w:t>
      </w:r>
    </w:p>
    <w:p w14:paraId="00000015" w14:textId="77777777" w:rsidR="00BD6CAA" w:rsidRDefault="00AD7DC1">
      <w:r>
        <w:t xml:space="preserve">    * Gould, Marty. "The 1878 Yellow Fever Epidemic and the Cultural Politics of Journalistic</w:t>
      </w:r>
    </w:p>
    <w:p w14:paraId="00000016" w14:textId="77777777" w:rsidR="00BD6CAA" w:rsidRDefault="00AD7DC1">
      <w:pPr>
        <w:ind w:firstLine="709"/>
      </w:pPr>
      <w:r>
        <w:t>Representation" (2002)</w:t>
      </w:r>
    </w:p>
    <w:p w14:paraId="00000017" w14:textId="77777777" w:rsidR="00BD6CAA" w:rsidRDefault="00AD7DC1">
      <w:r>
        <w:t xml:space="preserve">    * Hamlin, Tiffany. "Still </w:t>
      </w:r>
      <w:proofErr w:type="spellStart"/>
      <w:r>
        <w:t>Movin</w:t>
      </w:r>
      <w:proofErr w:type="spellEnd"/>
      <w:r>
        <w:t>': The Life Journeys of Four Members of the Student Nonviolen</w:t>
      </w:r>
      <w:r>
        <w:t>t</w:t>
      </w:r>
    </w:p>
    <w:p w14:paraId="00000018" w14:textId="77777777" w:rsidR="00BD6CAA" w:rsidRDefault="00AD7DC1">
      <w:pPr>
        <w:ind w:firstLine="709"/>
      </w:pPr>
      <w:r>
        <w:t>Coordinating Committee" (2003)</w:t>
      </w:r>
    </w:p>
    <w:p w14:paraId="00000019" w14:textId="77777777" w:rsidR="00BD6CAA" w:rsidRDefault="00AD7DC1">
      <w:r>
        <w:t xml:space="preserve">   * Hassel, Leslie. "Narrating Jackson State: Media Coverage of the 1970 Shootings at Jackson</w:t>
      </w:r>
    </w:p>
    <w:p w14:paraId="0000001A" w14:textId="77777777" w:rsidR="00BD6CAA" w:rsidRDefault="00AD7DC1">
      <w:pPr>
        <w:ind w:firstLine="709"/>
      </w:pPr>
      <w:r>
        <w:t>State College" (2014)</w:t>
      </w:r>
    </w:p>
    <w:p w14:paraId="0000001B" w14:textId="77777777" w:rsidR="00BD6CAA" w:rsidRDefault="00AD7DC1">
      <w:r>
        <w:t xml:space="preserve">    * Herring, Caroline. "The Mississippi Council of the Association of Southern Women for the</w:t>
      </w:r>
    </w:p>
    <w:p w14:paraId="0000001C" w14:textId="77777777" w:rsidR="00BD6CAA" w:rsidRDefault="00AD7DC1">
      <w:pPr>
        <w:ind w:firstLine="709"/>
      </w:pPr>
      <w:r>
        <w:t xml:space="preserve">Prevention </w:t>
      </w:r>
      <w:r>
        <w:t>of Lynching" (1998)</w:t>
      </w:r>
    </w:p>
    <w:p w14:paraId="0000001D" w14:textId="77777777" w:rsidR="00BD6CAA" w:rsidRDefault="00AD7DC1">
      <w:r>
        <w:t xml:space="preserve">    * Hughes, Sean. "Honor, Commerce, Suffrage, and Civil Rights" (2005)</w:t>
      </w:r>
    </w:p>
    <w:p w14:paraId="0000001E" w14:textId="77777777" w:rsidR="00BD6CAA" w:rsidRDefault="00AD7DC1">
      <w:r>
        <w:t xml:space="preserve">    * </w:t>
      </w:r>
      <w:proofErr w:type="spellStart"/>
      <w:r>
        <w:t>Laseter</w:t>
      </w:r>
      <w:proofErr w:type="spellEnd"/>
      <w:r>
        <w:t>, Miles.  “Beyond the Sunset: Race and Ethnicity in Cullman County, Alabama” (2009)</w:t>
      </w:r>
    </w:p>
    <w:p w14:paraId="0000001F" w14:textId="77777777" w:rsidR="00BD6CAA" w:rsidRDefault="00AD7DC1">
      <w:r>
        <w:t xml:space="preserve">    * McClure, Jillian. "Forward Rebels? Race and Remembering the University of Mississippi’s</w:t>
      </w:r>
    </w:p>
    <w:p w14:paraId="00000020" w14:textId="77777777" w:rsidR="00BD6CAA" w:rsidRDefault="00AD7DC1">
      <w:pPr>
        <w:ind w:firstLine="709"/>
      </w:pPr>
      <w:r>
        <w:t>Integration, 1962-2008" (2014)</w:t>
      </w:r>
    </w:p>
    <w:p w14:paraId="00000021" w14:textId="77777777" w:rsidR="00BD6CAA" w:rsidRDefault="00AD7DC1">
      <w:r>
        <w:t xml:space="preserve">    * McGehee, Margaret. "Beneath </w:t>
      </w:r>
      <w:r>
        <w:t>the Sheets: An Intellectual History of the Women of the Ku Klux</w:t>
      </w:r>
    </w:p>
    <w:p w14:paraId="00000022" w14:textId="77777777" w:rsidR="00BD6CAA" w:rsidRDefault="00AD7DC1">
      <w:pPr>
        <w:ind w:firstLine="709"/>
      </w:pPr>
      <w:r>
        <w:t>Klan, 1923-1931" (2000)</w:t>
      </w:r>
    </w:p>
    <w:p w14:paraId="00000023" w14:textId="77777777" w:rsidR="00BD6CAA" w:rsidRDefault="00AD7DC1">
      <w:r>
        <w:t xml:space="preserve">    * Medley, Kate. “Fear, Faith, and the Fatherland: The Complexities of Prejudice in the Civil Rights</w:t>
      </w:r>
    </w:p>
    <w:p w14:paraId="00000024" w14:textId="77777777" w:rsidR="00BD6CAA" w:rsidRDefault="00AD7DC1">
      <w:pPr>
        <w:ind w:firstLine="709"/>
      </w:pPr>
      <w:r>
        <w:t>Movement” (2007)</w:t>
      </w:r>
    </w:p>
    <w:p w14:paraId="00000025" w14:textId="77777777" w:rsidR="00BD6CAA" w:rsidRDefault="00AD7DC1">
      <w:r>
        <w:t xml:space="preserve">    * Morris, Robin. "Memory and Manhood: The C</w:t>
      </w:r>
      <w:r>
        <w:t>itadel and the Civil War centennial, 1961" (2001)</w:t>
      </w:r>
    </w:p>
    <w:p w14:paraId="00000026" w14:textId="77777777" w:rsidR="00BD6CAA" w:rsidRDefault="00AD7DC1">
      <w:r>
        <w:t xml:space="preserve">    * Percy, Anne. "Rebel Land after James Meredith" (1994)</w:t>
      </w:r>
    </w:p>
    <w:p w14:paraId="00000027" w14:textId="77777777" w:rsidR="00BD6CAA" w:rsidRDefault="00AD7DC1">
      <w:r>
        <w:t xml:space="preserve">    * Roberts, Judith Barlow. "C. C. Bryant:  A Race Man Is What They Called Him" (2013)</w:t>
      </w:r>
    </w:p>
    <w:p w14:paraId="00000028" w14:textId="77777777" w:rsidR="00BD6CAA" w:rsidRDefault="00AD7DC1">
      <w:r>
        <w:t xml:space="preserve">    * Roy, </w:t>
      </w:r>
      <w:proofErr w:type="spellStart"/>
      <w:r>
        <w:t>Je'Monda</w:t>
      </w:r>
      <w:proofErr w:type="spellEnd"/>
      <w:r>
        <w:t xml:space="preserve">. “Getting to the Root: The Struggles </w:t>
      </w:r>
      <w:r>
        <w:t xml:space="preserve">and Resilience of Black Womanhood Through </w:t>
      </w:r>
    </w:p>
    <w:p w14:paraId="00000029" w14:textId="77777777" w:rsidR="00BD6CAA" w:rsidRDefault="00AD7DC1">
      <w:pPr>
        <w:ind w:firstLine="720"/>
      </w:pPr>
      <w:r>
        <w:t>Stories of Natural Hairstyles While Attending a Predominantly White Institution” (2019)</w:t>
      </w:r>
    </w:p>
    <w:p w14:paraId="0000002A" w14:textId="77777777" w:rsidR="00BD6CAA" w:rsidRDefault="00AD7DC1">
      <w:pPr>
        <w:widowControl/>
      </w:pPr>
      <w:r>
        <w:t xml:space="preserve">    * Schultz, David Hooper. “The Southern Front: Gay Liberation Activists </w:t>
      </w:r>
      <w:proofErr w:type="gramStart"/>
      <w:r>
        <w:t>In</w:t>
      </w:r>
      <w:proofErr w:type="gramEnd"/>
      <w:r>
        <w:t xml:space="preserve"> The U.S. South And   </w:t>
      </w:r>
    </w:p>
    <w:p w14:paraId="0000002B" w14:textId="77777777" w:rsidR="00BD6CAA" w:rsidRDefault="00AD7DC1">
      <w:pPr>
        <w:widowControl/>
        <w:ind w:firstLine="720"/>
      </w:pPr>
      <w:r>
        <w:t>Public History Through Au</w:t>
      </w:r>
      <w:r>
        <w:t xml:space="preserve">diovisual Exhibition” (2020) </w:t>
      </w:r>
    </w:p>
    <w:p w14:paraId="0000002C" w14:textId="77777777" w:rsidR="00BD6CAA" w:rsidRDefault="00AD7DC1">
      <w:pPr>
        <w:widowControl/>
      </w:pPr>
      <w:r>
        <w:t xml:space="preserve">    * Schultz, David Hooper. “The Carolina Gay Association, the Southeastern Gay Conferences, and </w:t>
      </w:r>
    </w:p>
    <w:p w14:paraId="0000002D" w14:textId="77777777" w:rsidR="00BD6CAA" w:rsidRDefault="00AD7DC1">
      <w:pPr>
        <w:widowControl/>
        <w:ind w:firstLine="720"/>
      </w:pPr>
      <w:r>
        <w:t>Gay Liberation in the 1970s South” (2019)</w:t>
      </w:r>
    </w:p>
    <w:p w14:paraId="0000002E" w14:textId="77777777" w:rsidR="00BD6CAA" w:rsidRDefault="00AD7DC1">
      <w:pPr>
        <w:widowControl/>
      </w:pPr>
      <w:r>
        <w:t xml:space="preserve">    * Smith, Jonathan. “Silence Descends: </w:t>
      </w:r>
      <w:proofErr w:type="spellStart"/>
      <w:r>
        <w:t>Lynchings</w:t>
      </w:r>
      <w:proofErr w:type="spellEnd"/>
      <w:r>
        <w:t xml:space="preserve"> and Their Aftermath in Lafayette </w:t>
      </w:r>
      <w:r>
        <w:t xml:space="preserve">and Union </w:t>
      </w:r>
    </w:p>
    <w:p w14:paraId="0000002F" w14:textId="77777777" w:rsidR="00BD6CAA" w:rsidRDefault="00AD7DC1">
      <w:pPr>
        <w:widowControl/>
        <w:ind w:firstLine="720"/>
      </w:pPr>
      <w:r>
        <w:t>Counties, Mississippi” (2019)</w:t>
      </w:r>
    </w:p>
    <w:p w14:paraId="00000030" w14:textId="77777777" w:rsidR="00BD6CAA" w:rsidRDefault="00AD7DC1">
      <w:r>
        <w:t xml:space="preserve">    * Thomas, William. "The Meredith Event at the University of Mississippi: The Creaking of Modern </w:t>
      </w:r>
    </w:p>
    <w:p w14:paraId="00000031" w14:textId="77777777" w:rsidR="00BD6CAA" w:rsidRDefault="00AD7DC1">
      <w:pPr>
        <w:ind w:firstLine="709"/>
      </w:pPr>
      <w:r>
        <w:lastRenderedPageBreak/>
        <w:t>America under Postmodern Stress" (1998)</w:t>
      </w:r>
    </w:p>
    <w:p w14:paraId="00000032" w14:textId="77777777" w:rsidR="00BD6CAA" w:rsidRDefault="00AD7DC1">
      <w:r>
        <w:t xml:space="preserve">    * Voss, Mark. "Cataclysm and Memory: The Battle of Franklin" (1997)</w:t>
      </w:r>
    </w:p>
    <w:p w14:paraId="00000033" w14:textId="77777777" w:rsidR="00BD6CAA" w:rsidRDefault="00AD7DC1">
      <w:r>
        <w:t xml:space="preserve">    * Walton, Eva.  “Nothing Less than an Activist: Marge Baroni, Catholicism, and the Natchez, </w:t>
      </w:r>
    </w:p>
    <w:p w14:paraId="00000034" w14:textId="77777777" w:rsidR="00BD6CAA" w:rsidRDefault="00AD7DC1">
      <w:pPr>
        <w:ind w:firstLine="709"/>
      </w:pPr>
      <w:r>
        <w:t>Mississippi Civil Rights Movement” (2012)</w:t>
      </w:r>
    </w:p>
    <w:p w14:paraId="00000035" w14:textId="77777777" w:rsidR="00BD6CAA" w:rsidRDefault="00AD7DC1">
      <w:r>
        <w:t xml:space="preserve">    * Wood, Amy. "The Fiery Cross Carved upon</w:t>
      </w:r>
      <w:r>
        <w:t xml:space="preserve"> the Breast: Sacred Violence and the Ku Klux Klan,</w:t>
      </w:r>
    </w:p>
    <w:p w14:paraId="00000036" w14:textId="77777777" w:rsidR="00BD6CAA" w:rsidRDefault="00AD7DC1">
      <w:pPr>
        <w:ind w:firstLine="709"/>
      </w:pPr>
      <w:r>
        <w:t>1915-1930" (1995)</w:t>
      </w:r>
    </w:p>
    <w:p w14:paraId="00000037" w14:textId="77777777" w:rsidR="00BD6CAA" w:rsidRDefault="00BD6CAA">
      <w:pPr>
        <w:rPr>
          <w:b/>
        </w:rPr>
      </w:pPr>
    </w:p>
    <w:p w14:paraId="00000038" w14:textId="77777777" w:rsidR="00BD6CAA" w:rsidRDefault="00AD7DC1">
      <w:pPr>
        <w:rPr>
          <w:b/>
        </w:rPr>
      </w:pPr>
      <w:r>
        <w:rPr>
          <w:b/>
        </w:rPr>
        <w:t xml:space="preserve"> PEOPLE &amp; PLACES</w:t>
      </w:r>
    </w:p>
    <w:p w14:paraId="00000039" w14:textId="77777777" w:rsidR="00BD6CAA" w:rsidRDefault="00BD6CAA">
      <w:pPr>
        <w:rPr>
          <w:b/>
        </w:rPr>
      </w:pPr>
    </w:p>
    <w:p w14:paraId="0000003A" w14:textId="77777777" w:rsidR="00BD6CAA" w:rsidRDefault="00AD7DC1">
      <w:r>
        <w:t xml:space="preserve">    * Alford, Sarah. "Now We Work as One: The Story of the Delta Cooperative Farm" (2003)</w:t>
      </w:r>
    </w:p>
    <w:p w14:paraId="0000003B" w14:textId="77777777" w:rsidR="00BD6CAA" w:rsidRDefault="00AD7DC1">
      <w:r>
        <w:t xml:space="preserve">    * </w:t>
      </w:r>
      <w:proofErr w:type="spellStart"/>
      <w:r>
        <w:t>Anotubby</w:t>
      </w:r>
      <w:proofErr w:type="spellEnd"/>
      <w:r>
        <w:t xml:space="preserve">, Joe. "Seeking the Indian </w:t>
      </w:r>
      <w:proofErr w:type="spellStart"/>
      <w:r>
        <w:t>Legcay</w:t>
      </w:r>
      <w:proofErr w:type="spellEnd"/>
      <w:r>
        <w:t xml:space="preserve"> in the American Southeast: North Mississippi" (1997)</w:t>
      </w:r>
    </w:p>
    <w:p w14:paraId="0000003C" w14:textId="77777777" w:rsidR="00BD6CAA" w:rsidRDefault="00AD7DC1">
      <w:r>
        <w:t xml:space="preserve">    * </w:t>
      </w:r>
      <w:proofErr w:type="spellStart"/>
      <w:r>
        <w:t>Blessey</w:t>
      </w:r>
      <w:proofErr w:type="spellEnd"/>
      <w:r>
        <w:t>, Mary Paige. "Thrill of a Billion Eyes: The Prancin</w:t>
      </w:r>
      <w:r>
        <w:t>g J-</w:t>
      </w:r>
      <w:proofErr w:type="spellStart"/>
      <w:r>
        <w:t>Settes</w:t>
      </w:r>
      <w:proofErr w:type="spellEnd"/>
      <w:r>
        <w:t xml:space="preserve">” (2016) </w:t>
      </w:r>
    </w:p>
    <w:p w14:paraId="0000003D" w14:textId="77777777" w:rsidR="00BD6CAA" w:rsidRDefault="00AD7DC1">
      <w:r>
        <w:t xml:space="preserve">    * Boyd, Elizabeth. "Beauty and the Belle: Pageantry, Sectional Jealousy, and the Southern Ideal of</w:t>
      </w:r>
    </w:p>
    <w:p w14:paraId="0000003E" w14:textId="77777777" w:rsidR="00BD6CAA" w:rsidRDefault="00AD7DC1">
      <w:pPr>
        <w:ind w:firstLine="709"/>
      </w:pPr>
      <w:r>
        <w:t>Beauty" (1989)</w:t>
      </w:r>
    </w:p>
    <w:p w14:paraId="0000003F" w14:textId="77777777" w:rsidR="00BD6CAA" w:rsidRDefault="00AD7DC1">
      <w:r>
        <w:t xml:space="preserve">    * Brothers, Matthew. "Fraternity Myth-Making in the Twentieth Century: Three Studies in Folk</w:t>
      </w:r>
    </w:p>
    <w:p w14:paraId="00000040" w14:textId="77777777" w:rsidR="00BD6CAA" w:rsidRDefault="00AD7DC1">
      <w:pPr>
        <w:ind w:firstLine="709"/>
      </w:pPr>
      <w:r>
        <w:t>History" (1998)</w:t>
      </w:r>
    </w:p>
    <w:p w14:paraId="00000041" w14:textId="77777777" w:rsidR="00BD6CAA" w:rsidRDefault="00AD7DC1">
      <w:r>
        <w:t xml:space="preserve">    *</w:t>
      </w:r>
      <w:r>
        <w:t xml:space="preserve"> Brown, Patrick. "Stewart, Mississippi, and Old Choctaw County: Continuity with the Past" (1990)</w:t>
      </w:r>
    </w:p>
    <w:p w14:paraId="00000042" w14:textId="77777777" w:rsidR="00BD6CAA" w:rsidRDefault="00AD7DC1">
      <w:r>
        <w:t xml:space="preserve">    * Cauthen, </w:t>
      </w:r>
      <w:proofErr w:type="spellStart"/>
      <w:r>
        <w:t>Sudye</w:t>
      </w:r>
      <w:proofErr w:type="spellEnd"/>
      <w:r>
        <w:t>. "A Study of One Southern Place: Alachua, Florida" (1993)</w:t>
      </w:r>
    </w:p>
    <w:p w14:paraId="00000043" w14:textId="77777777" w:rsidR="00BD6CAA" w:rsidRDefault="00AD7DC1">
      <w:r>
        <w:t xml:space="preserve">    * Childs, Rachel Christine. “A Body a Day: Constructing Deviance at the Miss</w:t>
      </w:r>
      <w:r>
        <w:t xml:space="preserve">issippi State Asylum” </w:t>
      </w:r>
    </w:p>
    <w:p w14:paraId="00000044" w14:textId="77777777" w:rsidR="00BD6CAA" w:rsidRDefault="00AD7DC1">
      <w:pPr>
        <w:ind w:firstLine="720"/>
      </w:pPr>
      <w:r>
        <w:t>(2018)</w:t>
      </w:r>
    </w:p>
    <w:p w14:paraId="00000045" w14:textId="77777777" w:rsidR="00BD6CAA" w:rsidRDefault="00AD7DC1">
      <w:r>
        <w:t xml:space="preserve">    * Crockett, </w:t>
      </w:r>
      <w:proofErr w:type="spellStart"/>
      <w:r>
        <w:t>I’Nasah</w:t>
      </w:r>
      <w:proofErr w:type="spellEnd"/>
      <w:r>
        <w:t>.  “Now Watch Me: The Black Dancing Body and Southern Identity” (2009)</w:t>
      </w:r>
    </w:p>
    <w:p w14:paraId="00000046" w14:textId="77777777" w:rsidR="00BD6CAA" w:rsidRDefault="00AD7DC1">
      <w:r>
        <w:t xml:space="preserve">    * </w:t>
      </w:r>
      <w:proofErr w:type="spellStart"/>
      <w:r>
        <w:t>Domm</w:t>
      </w:r>
      <w:proofErr w:type="spellEnd"/>
      <w:r>
        <w:t>, Rebecca. Going to the Market: A Study of Segregationist Academies (2008)</w:t>
      </w:r>
    </w:p>
    <w:p w14:paraId="00000047" w14:textId="77777777" w:rsidR="00BD6CAA" w:rsidRDefault="00AD7DC1">
      <w:r>
        <w:t xml:space="preserve">    * Dye, Edward. "Uppermost in Their Minds: T</w:t>
      </w:r>
      <w:r>
        <w:t>enant Farming and Field Trial Traditions on Grand</w:t>
      </w:r>
    </w:p>
    <w:p w14:paraId="00000048" w14:textId="77777777" w:rsidR="00BD6CAA" w:rsidRDefault="00AD7DC1">
      <w:r>
        <w:t xml:space="preserve">       </w:t>
      </w:r>
      <w:r>
        <w:tab/>
        <w:t>Junction, Tennessee's Ames Plantation" (1996)</w:t>
      </w:r>
    </w:p>
    <w:p w14:paraId="00000049" w14:textId="77777777" w:rsidR="00BD6CAA" w:rsidRDefault="00AD7DC1">
      <w:r>
        <w:t xml:space="preserve">    * Edwards, Kari.  “Six Days of Twenty-Four Hours: The Scopes Trial, Antievolutionism, and the </w:t>
      </w:r>
    </w:p>
    <w:p w14:paraId="0000004A" w14:textId="77777777" w:rsidR="00BD6CAA" w:rsidRDefault="00AD7DC1">
      <w:pPr>
        <w:ind w:firstLine="709"/>
      </w:pPr>
      <w:r>
        <w:t>Last Crusade of William Jennings Bryan” (2012)</w:t>
      </w:r>
    </w:p>
    <w:p w14:paraId="0000004B" w14:textId="77777777" w:rsidR="00BD6CAA" w:rsidRDefault="00AD7DC1">
      <w:r>
        <w:t xml:space="preserve">    * </w:t>
      </w:r>
      <w:proofErr w:type="spellStart"/>
      <w:r>
        <w:t>Felkins</w:t>
      </w:r>
      <w:proofErr w:type="spellEnd"/>
      <w:r>
        <w:t>, Shawna Faye. "</w:t>
      </w:r>
      <w:r>
        <w:rPr>
          <w:color w:val="000000"/>
        </w:rPr>
        <w:t>Fetishizing Southern Brutality: An Intersectional Analysis of Animalistic</w:t>
      </w:r>
    </w:p>
    <w:p w14:paraId="0000004C" w14:textId="77777777" w:rsidR="00BD6CAA" w:rsidRDefault="00AD7DC1">
      <w:pPr>
        <w:ind w:left="600" w:firstLine="109"/>
      </w:pPr>
      <w:r>
        <w:rPr>
          <w:color w:val="000000"/>
        </w:rPr>
        <w:t>Dehumanization in Interracial Pornography</w:t>
      </w:r>
      <w:r>
        <w:t>" (2015)</w:t>
      </w:r>
    </w:p>
    <w:p w14:paraId="0000004D" w14:textId="77777777" w:rsidR="00BD6CAA" w:rsidRDefault="00AD7DC1">
      <w:r>
        <w:t xml:space="preserve">    * Fisher, Jane Harrison C. "Staying Afloat in a Global World: Reflections on Life as a Mill Worker</w:t>
      </w:r>
    </w:p>
    <w:p w14:paraId="0000004E" w14:textId="77777777" w:rsidR="00BD6CAA" w:rsidRDefault="00AD7DC1">
      <w:pPr>
        <w:ind w:left="600" w:firstLine="109"/>
      </w:pPr>
      <w:r>
        <w:t>at Inm</w:t>
      </w:r>
      <w:r>
        <w:t>an Mills, Inman, South Carolina" (2008)</w:t>
      </w:r>
    </w:p>
    <w:p w14:paraId="0000004F" w14:textId="77777777" w:rsidR="00BD6CAA" w:rsidRDefault="00AD7DC1">
      <w:r>
        <w:t xml:space="preserve">    * Ford, Drew. “Black Space </w:t>
      </w:r>
      <w:proofErr w:type="gramStart"/>
      <w:r>
        <w:t>On</w:t>
      </w:r>
      <w:proofErr w:type="gramEnd"/>
      <w:r>
        <w:t xml:space="preserve"> A White Campus; Exploring The Relationship Between African </w:t>
      </w:r>
    </w:p>
    <w:p w14:paraId="00000050" w14:textId="77777777" w:rsidR="00BD6CAA" w:rsidRDefault="00AD7DC1">
      <w:pPr>
        <w:ind w:firstLine="720"/>
      </w:pPr>
      <w:r>
        <w:t xml:space="preserve">American Students </w:t>
      </w:r>
      <w:proofErr w:type="gramStart"/>
      <w:r>
        <w:t>And</w:t>
      </w:r>
      <w:proofErr w:type="gramEnd"/>
      <w:r>
        <w:t xml:space="preserve"> The Physical Structure Of The University Of Mississippi.” (2017)</w:t>
      </w:r>
    </w:p>
    <w:p w14:paraId="00000051" w14:textId="77777777" w:rsidR="00BD6CAA" w:rsidRDefault="00AD7DC1">
      <w:r>
        <w:t xml:space="preserve">    *Fraser, John Rory.  “Locals, Scientists, and the Problem of Proof in the Search for the Ivory-Billed</w:t>
      </w:r>
    </w:p>
    <w:p w14:paraId="00000052" w14:textId="77777777" w:rsidR="00BD6CAA" w:rsidRDefault="00AD7DC1">
      <w:r>
        <w:t xml:space="preserve">           Woodpecker” (2009)</w:t>
      </w:r>
    </w:p>
    <w:p w14:paraId="00000053" w14:textId="77777777" w:rsidR="00BD6CAA" w:rsidRDefault="00AD7DC1">
      <w:r>
        <w:t xml:space="preserve">    * Griffin, Angela. "Models of </w:t>
      </w:r>
      <w:proofErr w:type="spellStart"/>
      <w:r>
        <w:t>Motherwit</w:t>
      </w:r>
      <w:proofErr w:type="spellEnd"/>
      <w:r>
        <w:t>, Spirituality, and Experience: Granny Midwives as</w:t>
      </w:r>
    </w:p>
    <w:p w14:paraId="00000054" w14:textId="77777777" w:rsidR="00BD6CAA" w:rsidRDefault="00AD7DC1">
      <w:pPr>
        <w:ind w:firstLine="709"/>
      </w:pPr>
      <w:r>
        <w:t>Ministers to Women and Gua</w:t>
      </w:r>
      <w:r>
        <w:t>rds of Tradition." (1998)</w:t>
      </w:r>
    </w:p>
    <w:p w14:paraId="00000055" w14:textId="77777777" w:rsidR="00BD6CAA" w:rsidRDefault="00AD7DC1">
      <w:r>
        <w:t xml:space="preserve">    * </w:t>
      </w:r>
      <w:r>
        <w:rPr>
          <w:highlight w:val="white"/>
        </w:rPr>
        <w:t>Grime, Elliot. “Southern Traditions: Exploring a Modern Mississippi.” (2020)</w:t>
      </w:r>
    </w:p>
    <w:p w14:paraId="00000056" w14:textId="77777777" w:rsidR="00BD6CAA" w:rsidRDefault="00AD7DC1">
      <w:r>
        <w:t xml:space="preserve">    * Gunter, Jennifer Holman.  “’Well, I’ll Be’: A Study of Popular Representations of Southern</w:t>
      </w:r>
    </w:p>
    <w:p w14:paraId="00000057" w14:textId="77777777" w:rsidR="00BD6CAA" w:rsidRDefault="00AD7DC1">
      <w:pPr>
        <w:ind w:firstLine="709"/>
      </w:pPr>
      <w:r>
        <w:t>Women in Response to Feminism, 1970-2000.”  (2011)</w:t>
      </w:r>
    </w:p>
    <w:p w14:paraId="00000058" w14:textId="77777777" w:rsidR="00BD6CAA" w:rsidRDefault="00AD7DC1">
      <w:r>
        <w:t xml:space="preserve">    * Harris, Harry. "Education in Context: A Social Capital Approach to Improving Student </w:t>
      </w:r>
    </w:p>
    <w:p w14:paraId="00000059" w14:textId="77777777" w:rsidR="00BD6CAA" w:rsidRDefault="00AD7DC1">
      <w:pPr>
        <w:ind w:firstLine="709"/>
      </w:pPr>
      <w:r>
        <w:t>Achievement in Tunica County Public Schools" (2001)</w:t>
      </w:r>
    </w:p>
    <w:p w14:paraId="0000005A" w14:textId="77777777" w:rsidR="00BD6CAA" w:rsidRDefault="00AD7DC1">
      <w:r>
        <w:t xml:space="preserve">    * Haynes, Joshua. "Identity Construction and the Cherokee Tribe of Northeast Alabama" (2001)</w:t>
      </w:r>
    </w:p>
    <w:p w14:paraId="0000005B" w14:textId="77777777" w:rsidR="00BD6CAA" w:rsidRDefault="00AD7DC1">
      <w:r>
        <w:t xml:space="preserve">    * Hudson, </w:t>
      </w:r>
      <w:r>
        <w:t>Kate. "’</w:t>
      </w:r>
      <w:proofErr w:type="spellStart"/>
      <w:r>
        <w:t>Fixin</w:t>
      </w:r>
      <w:proofErr w:type="spellEnd"/>
      <w:r>
        <w:t>’ to Tell: Cultural Preservation, Multiculturalism, and a Delicate Double</w:t>
      </w:r>
    </w:p>
    <w:p w14:paraId="0000005C" w14:textId="77777777" w:rsidR="00BD6CAA" w:rsidRDefault="00AD7DC1">
      <w:pPr>
        <w:ind w:firstLine="709"/>
      </w:pPr>
      <w:r>
        <w:t xml:space="preserve">Commitment in </w:t>
      </w:r>
      <w:proofErr w:type="spellStart"/>
      <w:r>
        <w:t>Appalshop’s</w:t>
      </w:r>
      <w:proofErr w:type="spellEnd"/>
      <w:r>
        <w:t xml:space="preserve"> “Insider” Activism" (2015)</w:t>
      </w:r>
    </w:p>
    <w:p w14:paraId="0000005D" w14:textId="77777777" w:rsidR="00BD6CAA" w:rsidRDefault="00AD7DC1">
      <w:pPr>
        <w:rPr>
          <w:highlight w:val="white"/>
        </w:rPr>
      </w:pPr>
      <w:r>
        <w:t xml:space="preserve">    * </w:t>
      </w:r>
      <w:r>
        <w:rPr>
          <w:highlight w:val="white"/>
        </w:rPr>
        <w:t xml:space="preserve">Huff, Christina. “Queer Subculture in the Conservative South: A Study of Drag Performers in </w:t>
      </w:r>
    </w:p>
    <w:p w14:paraId="0000005E" w14:textId="77777777" w:rsidR="00BD6CAA" w:rsidRDefault="00AD7DC1">
      <w:pPr>
        <w:ind w:firstLine="720"/>
        <w:rPr>
          <w:highlight w:val="white"/>
        </w:rPr>
      </w:pPr>
      <w:r>
        <w:rPr>
          <w:highlight w:val="white"/>
        </w:rPr>
        <w:t>Mississippi.” (2021)</w:t>
      </w:r>
    </w:p>
    <w:p w14:paraId="0000005F" w14:textId="77777777" w:rsidR="00BD6CAA" w:rsidRDefault="00BD6CAA"/>
    <w:p w14:paraId="00000060" w14:textId="77777777" w:rsidR="00BD6CAA" w:rsidRDefault="00AD7DC1">
      <w:r>
        <w:t xml:space="preserve">    * Johnson, Derek.  “Interracial Relationships in the </w:t>
      </w:r>
      <w:proofErr w:type="gramStart"/>
      <w:r>
        <w:t>South”  (</w:t>
      </w:r>
      <w:proofErr w:type="gramEnd"/>
      <w:r>
        <w:t>2009)</w:t>
      </w:r>
    </w:p>
    <w:p w14:paraId="00000061" w14:textId="77777777" w:rsidR="00BD6CAA" w:rsidRDefault="00AD7DC1">
      <w:r>
        <w:lastRenderedPageBreak/>
        <w:t xml:space="preserve">    * Keith, Tyler Dawson.  “Frontier Identity in Cultural Events of </w:t>
      </w:r>
      <w:r>
        <w:t>Holmes County, Florida” (2011)</w:t>
      </w:r>
    </w:p>
    <w:p w14:paraId="00000062" w14:textId="77777777" w:rsidR="00BD6CAA" w:rsidRDefault="00AD7DC1">
      <w:r>
        <w:t xml:space="preserve">    * King, Tamara. "Citizen Activism: Impact on Surface Mining Law Enforcement" (1994)</w:t>
      </w:r>
    </w:p>
    <w:p w14:paraId="00000063" w14:textId="77777777" w:rsidR="00BD6CAA" w:rsidRDefault="00AD7DC1">
      <w:r>
        <w:t xml:space="preserve">    * Langdale, John III. "Southerners Against Themselves: Modernism, Postmodernism, and the Search</w:t>
      </w:r>
    </w:p>
    <w:p w14:paraId="00000064" w14:textId="77777777" w:rsidR="00BD6CAA" w:rsidRDefault="00AD7DC1">
      <w:pPr>
        <w:ind w:firstLine="709"/>
      </w:pPr>
      <w:r>
        <w:t>for Southern Identity" (1996)</w:t>
      </w:r>
    </w:p>
    <w:p w14:paraId="00000065" w14:textId="77777777" w:rsidR="00BD6CAA" w:rsidRDefault="00AD7DC1">
      <w:r>
        <w:t xml:space="preserve">    * </w:t>
      </w:r>
      <w:proofErr w:type="spellStart"/>
      <w:r>
        <w:rPr>
          <w:highlight w:val="white"/>
        </w:rPr>
        <w:t>L</w:t>
      </w:r>
      <w:r>
        <w:rPr>
          <w:highlight w:val="white"/>
        </w:rPr>
        <w:t>eus</w:t>
      </w:r>
      <w:proofErr w:type="spellEnd"/>
      <w:r>
        <w:rPr>
          <w:highlight w:val="white"/>
        </w:rPr>
        <w:t>, Christian. “What Remains: Telling the Story of Irene Taylor’s Murder.” (2021)</w:t>
      </w:r>
    </w:p>
    <w:p w14:paraId="00000066" w14:textId="77777777" w:rsidR="00BD6CAA" w:rsidRDefault="00AD7DC1">
      <w:r>
        <w:t xml:space="preserve">    * Love, Zaire. “The Black Men I Know” (2020)</w:t>
      </w:r>
    </w:p>
    <w:p w14:paraId="00000067" w14:textId="77777777" w:rsidR="00BD6CAA" w:rsidRDefault="00AD7DC1">
      <w:r>
        <w:t xml:space="preserve">    * Matthews, </w:t>
      </w:r>
      <w:proofErr w:type="spellStart"/>
      <w:r>
        <w:t>Kenith</w:t>
      </w:r>
      <w:proofErr w:type="spellEnd"/>
      <w:r>
        <w:t>. "Race Relations in a Mississippi Delta Town: Indianola, Mississippi" (1997)</w:t>
      </w:r>
    </w:p>
    <w:p w14:paraId="00000068" w14:textId="77777777" w:rsidR="00BD6CAA" w:rsidRDefault="00AD7DC1">
      <w:r>
        <w:t xml:space="preserve">    * Martinez, Ana Laur</w:t>
      </w:r>
      <w:r>
        <w:t xml:space="preserve">en. “How ghost stories shape the state of Mississippi and the people” (2019) </w:t>
      </w:r>
    </w:p>
    <w:p w14:paraId="00000069" w14:textId="77777777" w:rsidR="00BD6CAA" w:rsidRDefault="00AD7DC1">
      <w:r>
        <w:t xml:space="preserve">    * McDaniel, Darren. "On the Edge of Academia: A Study of the University of Mississippi's Physical </w:t>
      </w:r>
    </w:p>
    <w:p w14:paraId="0000006A" w14:textId="77777777" w:rsidR="00BD6CAA" w:rsidRDefault="00AD7DC1">
      <w:pPr>
        <w:ind w:firstLine="709"/>
      </w:pPr>
      <w:r>
        <w:t>Plant and the Working-class Men of the South" (1994)</w:t>
      </w:r>
    </w:p>
    <w:p w14:paraId="0000006B" w14:textId="77777777" w:rsidR="00BD6CAA" w:rsidRDefault="00AD7DC1">
      <w:r>
        <w:t xml:space="preserve">    * McKnight, Laura.</w:t>
      </w:r>
      <w:r>
        <w:t xml:space="preserve"> "Lessons in Freedom: Race Education, and Progress in a Mississippi Delta</w:t>
      </w:r>
    </w:p>
    <w:p w14:paraId="0000006C" w14:textId="77777777" w:rsidR="00BD6CAA" w:rsidRDefault="00AD7DC1">
      <w:pPr>
        <w:ind w:firstLine="709"/>
      </w:pPr>
      <w:r>
        <w:t>Community since 1965" (1996)</w:t>
      </w:r>
    </w:p>
    <w:p w14:paraId="0000006D" w14:textId="77777777" w:rsidR="00BD6CAA" w:rsidRDefault="00AD7DC1">
      <w:r>
        <w:t xml:space="preserve">    * Meacham, Ellen. "Through a Glass Darkly: Reflections of Southern Culture in South Carolina's</w:t>
      </w:r>
    </w:p>
    <w:p w14:paraId="0000006E" w14:textId="77777777" w:rsidR="00BD6CAA" w:rsidRDefault="00AD7DC1">
      <w:pPr>
        <w:ind w:firstLine="709"/>
      </w:pPr>
      <w:r>
        <w:t>Domestic Violence Policy" (2003)</w:t>
      </w:r>
    </w:p>
    <w:p w14:paraId="0000006F" w14:textId="77777777" w:rsidR="00BD6CAA" w:rsidRDefault="00AD7DC1">
      <w:r>
        <w:t xml:space="preserve">    * Miller, Mary Margaret. “From King Cotton to Custom Kitchens: Revitalization in Downtown</w:t>
      </w:r>
    </w:p>
    <w:p w14:paraId="00000070" w14:textId="77777777" w:rsidR="00BD6CAA" w:rsidRDefault="00AD7DC1">
      <w:pPr>
        <w:ind w:firstLine="709"/>
      </w:pPr>
      <w:r>
        <w:t>Greenwood, Mississippi” (2007)</w:t>
      </w:r>
    </w:p>
    <w:p w14:paraId="00000071" w14:textId="77777777" w:rsidR="00BD6CAA" w:rsidRDefault="00AD7DC1">
      <w:pPr>
        <w:rPr>
          <w:highlight w:val="white"/>
        </w:rPr>
      </w:pPr>
      <w:r>
        <w:t xml:space="preserve">    * </w:t>
      </w:r>
      <w:r>
        <w:rPr>
          <w:highlight w:val="white"/>
        </w:rPr>
        <w:t xml:space="preserve">Mize, Martha Grace. “Revitalization in the Alabama Black Belt: Cultivation of a New Civic </w:t>
      </w:r>
    </w:p>
    <w:p w14:paraId="00000072" w14:textId="77777777" w:rsidR="00BD6CAA" w:rsidRDefault="00AD7DC1">
      <w:pPr>
        <w:ind w:firstLine="720"/>
      </w:pPr>
      <w:r>
        <w:rPr>
          <w:highlight w:val="white"/>
        </w:rPr>
        <w:t>Hegemony in Rural Main Street America.” (2021)</w:t>
      </w:r>
    </w:p>
    <w:p w14:paraId="00000073" w14:textId="77777777" w:rsidR="00BD6CAA" w:rsidRDefault="00AD7DC1">
      <w:r>
        <w:t xml:space="preserve">    * Monroe, Sally. "Interweaving Image and Voice: Creating a Story of a Family" (2002)</w:t>
      </w:r>
    </w:p>
    <w:p w14:paraId="00000074" w14:textId="77777777" w:rsidR="00BD6CAA" w:rsidRDefault="00AD7DC1">
      <w:r>
        <w:t xml:space="preserve">    * Moore, Elizabeth</w:t>
      </w:r>
      <w:r>
        <w:t xml:space="preserve">. "It's Not Even Past: An Oral History of Black and White Women on </w:t>
      </w:r>
      <w:proofErr w:type="spellStart"/>
      <w:r>
        <w:t>Equen</w:t>
      </w:r>
      <w:proofErr w:type="spellEnd"/>
    </w:p>
    <w:p w14:paraId="00000075" w14:textId="77777777" w:rsidR="00BD6CAA" w:rsidRDefault="00AD7DC1">
      <w:pPr>
        <w:ind w:firstLine="709"/>
      </w:pPr>
      <w:r>
        <w:t>Plantation" (1992)</w:t>
      </w:r>
    </w:p>
    <w:p w14:paraId="00000076" w14:textId="77777777" w:rsidR="00BD6CAA" w:rsidRDefault="00AD7DC1">
      <w:r>
        <w:t xml:space="preserve">    * </w:t>
      </w:r>
      <w:r>
        <w:rPr>
          <w:highlight w:val="white"/>
        </w:rPr>
        <w:t>Morales, Andrea. “Roll Down Like Water.” (2021)</w:t>
      </w:r>
    </w:p>
    <w:p w14:paraId="00000077" w14:textId="77777777" w:rsidR="00BD6CAA" w:rsidRDefault="00AD7DC1">
      <w:r>
        <w:t xml:space="preserve">    * </w:t>
      </w:r>
      <w:proofErr w:type="spellStart"/>
      <w:r>
        <w:t>Ombaba</w:t>
      </w:r>
      <w:proofErr w:type="spellEnd"/>
      <w:r>
        <w:t>, Renee. "</w:t>
      </w:r>
      <w:r>
        <w:rPr>
          <w:color w:val="000000"/>
        </w:rPr>
        <w:t>In a Foreign Land: Stories of African Immigrants and Their Children</w:t>
      </w:r>
    </w:p>
    <w:p w14:paraId="00000078" w14:textId="77777777" w:rsidR="00BD6CAA" w:rsidRDefault="00AD7DC1">
      <w:pPr>
        <w:ind w:firstLine="709"/>
      </w:pPr>
      <w:r>
        <w:t>in Jackson, Mississi</w:t>
      </w:r>
      <w:r>
        <w:t>ppi" (2014)</w:t>
      </w:r>
    </w:p>
    <w:p w14:paraId="00000079" w14:textId="77777777" w:rsidR="00BD6CAA" w:rsidRDefault="00AD7DC1">
      <w:r>
        <w:t xml:space="preserve">    * Parker, Teresa. "City on a </w:t>
      </w:r>
      <w:proofErr w:type="gramStart"/>
      <w:r>
        <w:t>Hill :</w:t>
      </w:r>
      <w:proofErr w:type="gramEnd"/>
      <w:r>
        <w:t xml:space="preserve"> John </w:t>
      </w:r>
      <w:proofErr w:type="spellStart"/>
      <w:r>
        <w:t>McCrady's</w:t>
      </w:r>
      <w:proofErr w:type="spellEnd"/>
      <w:r>
        <w:t xml:space="preserve"> Oxford, Mississippi" (2005)</w:t>
      </w:r>
    </w:p>
    <w:p w14:paraId="0000007A" w14:textId="77777777" w:rsidR="00BD6CAA" w:rsidRDefault="00AD7DC1">
      <w:r>
        <w:t xml:space="preserve">    * Pate, </w:t>
      </w:r>
      <w:proofErr w:type="spellStart"/>
      <w:r>
        <w:t>Velsie</w:t>
      </w:r>
      <w:proofErr w:type="spellEnd"/>
      <w:r>
        <w:t>.  “Searching for Black Businesses in Oxford, Mississippi” (2009)</w:t>
      </w:r>
    </w:p>
    <w:p w14:paraId="0000007B" w14:textId="77777777" w:rsidR="00BD6CAA" w:rsidRDefault="00AD7DC1">
      <w:r>
        <w:t xml:space="preserve">    * Prather, Paige. "</w:t>
      </w:r>
      <w:r>
        <w:rPr>
          <w:color w:val="000000"/>
        </w:rPr>
        <w:t xml:space="preserve">I Am See-Through: Critically Examining the Process of </w:t>
      </w:r>
      <w:r>
        <w:rPr>
          <w:color w:val="000000"/>
        </w:rPr>
        <w:t>Participatory Video</w:t>
      </w:r>
    </w:p>
    <w:p w14:paraId="0000007C" w14:textId="77777777" w:rsidR="00BD6CAA" w:rsidRDefault="00AD7DC1">
      <w:pPr>
        <w:ind w:left="709"/>
      </w:pPr>
      <w:r>
        <w:rPr>
          <w:color w:val="000000"/>
        </w:rPr>
        <w:t>Making as a Community Based Research Methodology for Social Change in the MS Delta</w:t>
      </w:r>
      <w:r>
        <w:t xml:space="preserve">" (2014)   </w:t>
      </w:r>
    </w:p>
    <w:p w14:paraId="0000007D" w14:textId="77777777" w:rsidR="00BD6CAA" w:rsidRDefault="00AD7DC1">
      <w:r>
        <w:t xml:space="preserve">    * Robbins, Lori. "A </w:t>
      </w:r>
      <w:proofErr w:type="spellStart"/>
      <w:r>
        <w:t>Lyin</w:t>
      </w:r>
      <w:proofErr w:type="spellEnd"/>
      <w:r>
        <w:t>' to Them Tourists: Tourism in Branson, Missouri" (1999)</w:t>
      </w:r>
    </w:p>
    <w:p w14:paraId="0000007E" w14:textId="77777777" w:rsidR="00BD6CAA" w:rsidRDefault="00AD7DC1">
      <w:r>
        <w:t xml:space="preserve">    * Rosen, Joel. "Toward Mound Bayou: An Analysis of th</w:t>
      </w:r>
      <w:r>
        <w:t>e Ideology of Robert Owen and Its Legacy</w:t>
      </w:r>
    </w:p>
    <w:p w14:paraId="0000007F" w14:textId="77777777" w:rsidR="00BD6CAA" w:rsidRDefault="00AD7DC1">
      <w:pPr>
        <w:ind w:firstLine="709"/>
      </w:pPr>
      <w:r>
        <w:t>at Davis Bend, Mississippi" (1993)</w:t>
      </w:r>
    </w:p>
    <w:p w14:paraId="00000080" w14:textId="77777777" w:rsidR="00BD6CAA" w:rsidRDefault="00AD7DC1">
      <w:r>
        <w:t xml:space="preserve">    * Schmidt, Aimee. "Down around Biloxi: Culture and Identity in the Biloxi Seafood Industry"</w:t>
      </w:r>
    </w:p>
    <w:p w14:paraId="00000081" w14:textId="77777777" w:rsidR="00BD6CAA" w:rsidRDefault="00AD7DC1">
      <w:pPr>
        <w:ind w:firstLine="709"/>
      </w:pPr>
      <w:r>
        <w:t>(1994)</w:t>
      </w:r>
    </w:p>
    <w:p w14:paraId="00000082" w14:textId="77777777" w:rsidR="00BD6CAA" w:rsidRDefault="00AD7DC1">
      <w:r>
        <w:t xml:space="preserve">    * Scott, Erin. "</w:t>
      </w:r>
      <w:r>
        <w:rPr>
          <w:color w:val="000000"/>
        </w:rPr>
        <w:t>Mississippi Motoring: Mom and Pops and Entrepreneurs</w:t>
      </w:r>
      <w:r>
        <w:t>" (20</w:t>
      </w:r>
      <w:r>
        <w:t>14)</w:t>
      </w:r>
    </w:p>
    <w:p w14:paraId="00000083" w14:textId="77777777" w:rsidR="00BD6CAA" w:rsidRDefault="00AD7DC1">
      <w:r>
        <w:t xml:space="preserve">    * Stamps, Amanda. "Within the Gate: Environment Keepers in the South" (1995)</w:t>
      </w:r>
    </w:p>
    <w:p w14:paraId="00000084" w14:textId="77777777" w:rsidR="00BD6CAA" w:rsidRDefault="00AD7DC1">
      <w:r>
        <w:t xml:space="preserve">    * Stout, Cathryn S.  “A Place of Happy Retreat: Benefiting Locals and Visitors through Sustainable</w:t>
      </w:r>
    </w:p>
    <w:p w14:paraId="00000085" w14:textId="77777777" w:rsidR="00BD6CAA" w:rsidRDefault="00AD7DC1">
      <w:pPr>
        <w:ind w:firstLine="709"/>
      </w:pPr>
      <w:r>
        <w:t>Tourism Practices at Beale Street, Graceland, and the National Civil</w:t>
      </w:r>
      <w:r>
        <w:t xml:space="preserve"> Rights Museum” (2011)</w:t>
      </w:r>
    </w:p>
    <w:p w14:paraId="00000086" w14:textId="77777777" w:rsidR="00BD6CAA" w:rsidRDefault="00AD7DC1">
      <w:r>
        <w:t xml:space="preserve">    * Taylor, Kieran. "I Done Made My Mind Up: The Legacy of the Providence Cooperative Farm”</w:t>
      </w:r>
    </w:p>
    <w:p w14:paraId="00000087" w14:textId="77777777" w:rsidR="00BD6CAA" w:rsidRDefault="00AD7DC1">
      <w:pPr>
        <w:ind w:firstLine="709"/>
      </w:pPr>
      <w:r>
        <w:t>(1998)</w:t>
      </w:r>
    </w:p>
    <w:p w14:paraId="00000088" w14:textId="77777777" w:rsidR="00BD6CAA" w:rsidRDefault="00AD7DC1">
      <w:r>
        <w:t xml:space="preserve">    * Taylor, Mary Amelia.  “’Can’t You See the Sun’s </w:t>
      </w:r>
      <w:proofErr w:type="spellStart"/>
      <w:r>
        <w:t>Settin</w:t>
      </w:r>
      <w:proofErr w:type="spellEnd"/>
      <w:r>
        <w:t>’ Down on Our Town?’”: Decline, Space,</w:t>
      </w:r>
    </w:p>
    <w:p w14:paraId="00000089" w14:textId="77777777" w:rsidR="00BD6CAA" w:rsidRDefault="00AD7DC1">
      <w:pPr>
        <w:ind w:firstLine="709"/>
      </w:pPr>
      <w:r>
        <w:t>and Community in Frisco City, Alabama” (2011)</w:t>
      </w:r>
    </w:p>
    <w:p w14:paraId="0000008A" w14:textId="77777777" w:rsidR="00BD6CAA" w:rsidRDefault="00AD7DC1">
      <w:r>
        <w:t xml:space="preserve">     * Thomas, James G. “The Lebanese </w:t>
      </w:r>
      <w:proofErr w:type="gramStart"/>
      <w:r>
        <w:t>In</w:t>
      </w:r>
      <w:proofErr w:type="gramEnd"/>
      <w:r>
        <w:t xml:space="preserve"> Mississippi: An Oral History Documentary Project” (2020)</w:t>
      </w:r>
    </w:p>
    <w:p w14:paraId="0000008B" w14:textId="77777777" w:rsidR="00BD6CAA" w:rsidRDefault="00AD7DC1">
      <w:r>
        <w:t xml:space="preserve">     * </w:t>
      </w:r>
      <w:proofErr w:type="spellStart"/>
      <w:r>
        <w:t>Trolli</w:t>
      </w:r>
      <w:r>
        <w:t>nger</w:t>
      </w:r>
      <w:proofErr w:type="spellEnd"/>
      <w:r>
        <w:t>, Elizabeth.  “’</w:t>
      </w:r>
      <w:r>
        <w:rPr>
          <w:color w:val="000000"/>
        </w:rPr>
        <w:t>The hard work is done in the looking': Analyzing Representations of and</w:t>
      </w:r>
    </w:p>
    <w:p w14:paraId="0000008C" w14:textId="77777777" w:rsidR="00BD6CAA" w:rsidRDefault="00AD7DC1">
      <w:pPr>
        <w:ind w:firstLine="709"/>
      </w:pPr>
      <w:r>
        <w:rPr>
          <w:color w:val="000000"/>
        </w:rPr>
        <w:t>Responses to Appalachia in Popular Culture</w:t>
      </w:r>
      <w:r>
        <w:t>” (2015)</w:t>
      </w:r>
    </w:p>
    <w:p w14:paraId="0000008D" w14:textId="77777777" w:rsidR="00BD6CAA" w:rsidRDefault="00AD7DC1">
      <w:r>
        <w:t xml:space="preserve">    * Ulmer, Amy C.  “Place, Race, and Religion in the Local Lesbian, Gay, Bisexual, Transgender</w:t>
      </w:r>
    </w:p>
    <w:p w14:paraId="0000008E" w14:textId="77777777" w:rsidR="00BD6CAA" w:rsidRDefault="00AD7DC1">
      <w:pPr>
        <w:ind w:firstLine="709"/>
      </w:pPr>
      <w:r>
        <w:t>Movement in Memp</w:t>
      </w:r>
      <w:r>
        <w:t>his, Tennessee” (2012)</w:t>
      </w:r>
    </w:p>
    <w:p w14:paraId="0000008F" w14:textId="77777777" w:rsidR="00BD6CAA" w:rsidRDefault="00AD7DC1">
      <w:r>
        <w:t xml:space="preserve">    * Vogt, Kaitlyn.  “</w:t>
      </w:r>
      <w:r>
        <w:rPr>
          <w:color w:val="000000"/>
        </w:rPr>
        <w:t>’Being Nice is Lethal': Disciplining and Subverting Southern Femininity in</w:t>
      </w:r>
    </w:p>
    <w:p w14:paraId="00000090" w14:textId="77777777" w:rsidR="00BD6CAA" w:rsidRDefault="00AD7DC1">
      <w:pPr>
        <w:ind w:firstLine="709"/>
      </w:pPr>
      <w:r>
        <w:rPr>
          <w:color w:val="000000"/>
        </w:rPr>
        <w:lastRenderedPageBreak/>
        <w:t>Contemporary Southern Popular Culture</w:t>
      </w:r>
      <w:r>
        <w:t xml:space="preserve"> (2015)</w:t>
      </w:r>
    </w:p>
    <w:p w14:paraId="00000091" w14:textId="77777777" w:rsidR="00BD6CAA" w:rsidRDefault="00AD7DC1">
      <w:r>
        <w:t xml:space="preserve">    * Walker, Rachael.  “</w:t>
      </w:r>
      <w:r>
        <w:rPr>
          <w:color w:val="000000"/>
        </w:rPr>
        <w:t>Exploring Acculturation and Intercultural Identity Building of In</w:t>
      </w:r>
      <w:r>
        <w:rPr>
          <w:color w:val="000000"/>
        </w:rPr>
        <w:t>ternational</w:t>
      </w:r>
    </w:p>
    <w:p w14:paraId="00000092" w14:textId="77777777" w:rsidR="00BD6CAA" w:rsidRDefault="00AD7DC1">
      <w:pPr>
        <w:ind w:firstLine="709"/>
      </w:pPr>
      <w:r>
        <w:rPr>
          <w:color w:val="000000"/>
        </w:rPr>
        <w:t>Students at the University of Mississippi</w:t>
      </w:r>
      <w:r>
        <w:t>” (2014)</w:t>
      </w:r>
    </w:p>
    <w:p w14:paraId="00000093" w14:textId="77777777" w:rsidR="00BD6CAA" w:rsidRDefault="00AD7DC1">
      <w:r>
        <w:t xml:space="preserve">    * Walton, Becca. "Imagining the Unimaginable: Witnessing Trauma in the Post-Segregation South”</w:t>
      </w:r>
    </w:p>
    <w:p w14:paraId="00000094" w14:textId="77777777" w:rsidR="00BD6CAA" w:rsidRDefault="00AD7DC1">
      <w:pPr>
        <w:ind w:firstLine="709"/>
      </w:pPr>
      <w:r>
        <w:t>(2008)</w:t>
      </w:r>
    </w:p>
    <w:p w14:paraId="00000095" w14:textId="77777777" w:rsidR="00BD6CAA" w:rsidRDefault="00AD7DC1">
      <w:r>
        <w:t xml:space="preserve">    * Way, Albert. "Converting Nature: People, Environment, and Production in the Antebe</w:t>
      </w:r>
      <w:r>
        <w:t>llum</w:t>
      </w:r>
    </w:p>
    <w:p w14:paraId="00000096" w14:textId="77777777" w:rsidR="00BD6CAA" w:rsidRDefault="00AD7DC1">
      <w:pPr>
        <w:ind w:firstLine="709"/>
      </w:pPr>
      <w:r>
        <w:t>Mississippi Delta" (1999)</w:t>
      </w:r>
    </w:p>
    <w:p w14:paraId="00000097" w14:textId="77777777" w:rsidR="00BD6CAA" w:rsidRDefault="00AD7DC1">
      <w:r>
        <w:t xml:space="preserve">    * Weatherford, David. "Route of the Aristocrats: The Regional Identity of Southern Airways, Inc."</w:t>
      </w:r>
    </w:p>
    <w:p w14:paraId="00000098" w14:textId="77777777" w:rsidR="00BD6CAA" w:rsidRDefault="00AD7DC1">
      <w:pPr>
        <w:ind w:firstLine="709"/>
      </w:pPr>
      <w:r>
        <w:t>(1993)</w:t>
      </w:r>
    </w:p>
    <w:p w14:paraId="00000099" w14:textId="77777777" w:rsidR="00BD6CAA" w:rsidRDefault="00AD7DC1">
      <w:r>
        <w:t xml:space="preserve">    * Weaver, Michelle. "Echoes of </w:t>
      </w:r>
      <w:proofErr w:type="spellStart"/>
      <w:r>
        <w:t>Indigeneous</w:t>
      </w:r>
      <w:proofErr w:type="spellEnd"/>
      <w:r>
        <w:t xml:space="preserve"> Southern Culture: The Oral and Material Culture of the</w:t>
      </w:r>
    </w:p>
    <w:p w14:paraId="0000009A" w14:textId="77777777" w:rsidR="00BD6CAA" w:rsidRDefault="00AD7DC1">
      <w:pPr>
        <w:ind w:firstLine="709"/>
      </w:pPr>
      <w:r>
        <w:t>Mississippi Ba</w:t>
      </w:r>
      <w:r>
        <w:t xml:space="preserve">nd of </w:t>
      </w:r>
      <w:proofErr w:type="spellStart"/>
      <w:r>
        <w:t>Chocktaw</w:t>
      </w:r>
      <w:proofErr w:type="spellEnd"/>
      <w:r>
        <w:t xml:space="preserve"> Indians in East </w:t>
      </w:r>
      <w:proofErr w:type="spellStart"/>
      <w:r>
        <w:t>Centeral</w:t>
      </w:r>
      <w:proofErr w:type="spellEnd"/>
      <w:r>
        <w:t xml:space="preserve"> Mississippi" (1993)</w:t>
      </w:r>
    </w:p>
    <w:p w14:paraId="0000009B" w14:textId="77777777" w:rsidR="00BD6CAA" w:rsidRDefault="00AD7DC1">
      <w:r>
        <w:t xml:space="preserve">    * Wilkins, Lynn. "</w:t>
      </w:r>
      <w:proofErr w:type="spellStart"/>
      <w:r>
        <w:t>Fannye</w:t>
      </w:r>
      <w:proofErr w:type="spellEnd"/>
      <w:r>
        <w:t xml:space="preserve"> Mae's Salon: The Old-Time Beauty Shop and a Community of Women in</w:t>
      </w:r>
    </w:p>
    <w:p w14:paraId="0000009C" w14:textId="77777777" w:rsidR="00BD6CAA" w:rsidRDefault="00AD7DC1">
      <w:pPr>
        <w:ind w:firstLine="709"/>
      </w:pPr>
      <w:r>
        <w:t>Jackson, Mississippi" (1996)</w:t>
      </w:r>
    </w:p>
    <w:p w14:paraId="0000009D" w14:textId="77777777" w:rsidR="00BD6CAA" w:rsidRDefault="00AD7DC1">
      <w:r>
        <w:t xml:space="preserve">     * </w:t>
      </w:r>
      <w:proofErr w:type="spellStart"/>
      <w:r>
        <w:t>Wogan</w:t>
      </w:r>
      <w:proofErr w:type="spellEnd"/>
      <w:r>
        <w:t>, Hicks. "Having Made Cents of Sense of Place: Literature, T</w:t>
      </w:r>
      <w:r>
        <w:t>ourism, and the Commodified</w:t>
      </w:r>
    </w:p>
    <w:p w14:paraId="0000009E" w14:textId="77777777" w:rsidR="00BD6CAA" w:rsidRDefault="00AD7DC1">
      <w:r>
        <w:t xml:space="preserve">           Myth of New Orleans (2008)</w:t>
      </w:r>
    </w:p>
    <w:p w14:paraId="0000009F" w14:textId="77777777" w:rsidR="00BD6CAA" w:rsidRDefault="00BD6CAA">
      <w:pPr>
        <w:rPr>
          <w:b/>
        </w:rPr>
      </w:pPr>
    </w:p>
    <w:p w14:paraId="000000A0" w14:textId="77777777" w:rsidR="00BD6CAA" w:rsidRDefault="00AD7DC1">
      <w:pPr>
        <w:rPr>
          <w:b/>
        </w:rPr>
      </w:pPr>
      <w:r>
        <w:rPr>
          <w:b/>
        </w:rPr>
        <w:t>LITERATURE and FILM</w:t>
      </w:r>
    </w:p>
    <w:p w14:paraId="000000A1" w14:textId="77777777" w:rsidR="00BD6CAA" w:rsidRDefault="00BD6CAA">
      <w:pPr>
        <w:rPr>
          <w:b/>
        </w:rPr>
      </w:pPr>
    </w:p>
    <w:p w14:paraId="000000A2" w14:textId="77777777" w:rsidR="00BD6CAA" w:rsidRDefault="00AD7DC1">
      <w:r>
        <w:rPr>
          <w:b/>
        </w:rPr>
        <w:t xml:space="preserve">    </w:t>
      </w:r>
      <w:r>
        <w:t>* Abbott, Franky. "Part of My Internal Landscape: Religious Ideology as a Construction of Place in</w:t>
      </w:r>
    </w:p>
    <w:p w14:paraId="000000A3" w14:textId="77777777" w:rsidR="00BD6CAA" w:rsidRDefault="00AD7DC1">
      <w:pPr>
        <w:ind w:firstLine="709"/>
      </w:pPr>
      <w:r>
        <w:t>Randall Kenan's 'Let the Dead Bury Their Dead' and Crystal Wilkin</w:t>
      </w:r>
      <w:r>
        <w:t>son's 'Water Street'" (2006)</w:t>
      </w:r>
    </w:p>
    <w:p w14:paraId="000000A4" w14:textId="77777777" w:rsidR="00BD6CAA" w:rsidRDefault="00AD7DC1">
      <w:r>
        <w:t xml:space="preserve">    * Attaway, Anna Katherine </w:t>
      </w:r>
      <w:proofErr w:type="spellStart"/>
      <w:r>
        <w:t>Walraven</w:t>
      </w:r>
      <w:proofErr w:type="spellEnd"/>
      <w:r>
        <w:t>.  “Vagina Dentata and the Glorified South in Tennessee</w:t>
      </w:r>
    </w:p>
    <w:p w14:paraId="000000A5" w14:textId="77777777" w:rsidR="00BD6CAA" w:rsidRDefault="00AD7DC1">
      <w:pPr>
        <w:ind w:firstLine="709"/>
      </w:pPr>
      <w:r>
        <w:t>Williams” (2011)</w:t>
      </w:r>
    </w:p>
    <w:p w14:paraId="000000A6" w14:textId="77777777" w:rsidR="00BD6CAA" w:rsidRDefault="00AD7DC1">
      <w:r>
        <w:t xml:space="preserve">    * </w:t>
      </w:r>
      <w:proofErr w:type="spellStart"/>
      <w:r>
        <w:t>Bortolami</w:t>
      </w:r>
      <w:proofErr w:type="spellEnd"/>
      <w:r>
        <w:t>, Maria. "Issues of Race in Carson McCullers's The March, Hush Little Baby, and The</w:t>
      </w:r>
    </w:p>
    <w:p w14:paraId="000000A7" w14:textId="77777777" w:rsidR="00BD6CAA" w:rsidRDefault="00AD7DC1">
      <w:pPr>
        <w:ind w:firstLine="709"/>
      </w:pPr>
      <w:r>
        <w:t>Man Upstairs" (1990)</w:t>
      </w:r>
    </w:p>
    <w:p w14:paraId="000000A8" w14:textId="77777777" w:rsidR="00BD6CAA" w:rsidRDefault="00AD7DC1">
      <w:r>
        <w:t xml:space="preserve">    * Bright, Michelle. "Disciplining the Body:  Societal Controls of Gender, Race, and Sexuality in </w:t>
      </w:r>
      <w:r>
        <w:tab/>
        <w:t xml:space="preserve">Tennessee Williams’s Delta Plays" </w:t>
      </w:r>
      <w:r>
        <w:t>(2013)</w:t>
      </w:r>
    </w:p>
    <w:p w14:paraId="000000A9" w14:textId="77777777" w:rsidR="00BD6CAA" w:rsidRDefault="00AD7DC1">
      <w:r>
        <w:t xml:space="preserve">    * Bryan, Eugenia. "Tennessee Williams: The Search for God and Absolution" (1994)</w:t>
      </w:r>
    </w:p>
    <w:p w14:paraId="000000AA" w14:textId="77777777" w:rsidR="00BD6CAA" w:rsidRDefault="00AD7DC1">
      <w:r>
        <w:t xml:space="preserve">    * Caldwell, Richard. "Willie Morris: Toward a Literary Biography" (2005)</w:t>
      </w:r>
    </w:p>
    <w:p w14:paraId="000000AB" w14:textId="77777777" w:rsidR="00BD6CAA" w:rsidRDefault="00AD7DC1">
      <w:r>
        <w:t xml:space="preserve">    * Coker, Cristen. "The Funeral Ritual and the Grotesque in William Faulkner's 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I </w:t>
      </w:r>
      <w:r>
        <w:rPr>
          <w:i/>
        </w:rPr>
        <w:t>Lay Dying</w:t>
      </w:r>
      <w:r>
        <w:t xml:space="preserve"> and</w:t>
      </w:r>
    </w:p>
    <w:p w14:paraId="000000AC" w14:textId="77777777" w:rsidR="00BD6CAA" w:rsidRDefault="00AD7DC1">
      <w:pPr>
        <w:ind w:firstLine="709"/>
      </w:pPr>
      <w:r>
        <w:t xml:space="preserve">Eudora Welty's </w:t>
      </w:r>
      <w:r>
        <w:rPr>
          <w:i/>
        </w:rPr>
        <w:t>The Optimist's Daughter</w:t>
      </w:r>
      <w:r>
        <w:t>" (1996)</w:t>
      </w:r>
    </w:p>
    <w:p w14:paraId="000000AD" w14:textId="77777777" w:rsidR="00BD6CAA" w:rsidRDefault="00AD7DC1">
      <w:r>
        <w:t xml:space="preserve">    * Cornish, Purvis. "</w:t>
      </w:r>
      <w:r>
        <w:rPr>
          <w:rFonts w:ascii="Calibri" w:eastAsia="Calibri" w:hAnsi="Calibri" w:cs="Calibri"/>
          <w:color w:val="000000"/>
        </w:rPr>
        <w:t xml:space="preserve">Dwelling in the Annals: Black South Carolinian Poets and Meditations </w:t>
      </w:r>
    </w:p>
    <w:p w14:paraId="000000AE" w14:textId="77777777" w:rsidR="00BD6CAA" w:rsidRDefault="00AD7DC1">
      <w:pPr>
        <w:ind w:firstLine="709"/>
      </w:pPr>
      <w:r>
        <w:t>on Place" (2015)</w:t>
      </w:r>
    </w:p>
    <w:p w14:paraId="000000AF" w14:textId="77777777" w:rsidR="00BD6CAA" w:rsidRDefault="00AD7DC1">
      <w:r>
        <w:t xml:space="preserve">    * Evans, Anne. "Sacred Rupture: </w:t>
      </w:r>
      <w:proofErr w:type="spellStart"/>
      <w:r>
        <w:t>Bataillean</w:t>
      </w:r>
      <w:proofErr w:type="spellEnd"/>
      <w:r>
        <w:t xml:space="preserve"> Concepts in the Short Stories of Flannery O'Connor"</w:t>
      </w:r>
    </w:p>
    <w:p w14:paraId="000000B0" w14:textId="77777777" w:rsidR="00BD6CAA" w:rsidRDefault="00AD7DC1">
      <w:pPr>
        <w:ind w:firstLine="709"/>
      </w:pPr>
      <w:r>
        <w:t>(2000)</w:t>
      </w:r>
    </w:p>
    <w:p w14:paraId="000000B1" w14:textId="77777777" w:rsidR="00BD6CAA" w:rsidRDefault="00AD7DC1">
      <w:r>
        <w:t xml:space="preserve">    * Free, Jodie. "</w:t>
      </w:r>
      <w:r>
        <w:rPr>
          <w:color w:val="000000"/>
        </w:rPr>
        <w:t>Southern Bestsellers in the Twenty-First Century</w:t>
      </w:r>
      <w:r>
        <w:t>" (2014)</w:t>
      </w:r>
    </w:p>
    <w:p w14:paraId="000000B2" w14:textId="77777777" w:rsidR="00BD6CAA" w:rsidRDefault="00AD7DC1">
      <w:r>
        <w:t xml:space="preserve">    * </w:t>
      </w:r>
      <w:proofErr w:type="spellStart"/>
      <w:r>
        <w:t>Flucker</w:t>
      </w:r>
      <w:proofErr w:type="spellEnd"/>
      <w:r>
        <w:t xml:space="preserve">, </w:t>
      </w:r>
      <w:proofErr w:type="spellStart"/>
      <w:r>
        <w:t>Turry</w:t>
      </w:r>
      <w:proofErr w:type="spellEnd"/>
      <w:r>
        <w:t xml:space="preserve">. "Turning Arts and Humanities Towards the People: A </w:t>
      </w:r>
      <w:r>
        <w:t xml:space="preserve">Brief History of the </w:t>
      </w:r>
    </w:p>
    <w:p w14:paraId="000000B3" w14:textId="77777777" w:rsidR="00BD6CAA" w:rsidRDefault="00AD7DC1">
      <w:pPr>
        <w:ind w:firstLine="709"/>
      </w:pPr>
      <w:r>
        <w:t>Mississippi Arts Commission." (2014)</w:t>
      </w:r>
    </w:p>
    <w:p w14:paraId="000000B4" w14:textId="77777777" w:rsidR="00BD6CAA" w:rsidRDefault="00AD7DC1">
      <w:r>
        <w:t xml:space="preserve">    * </w:t>
      </w:r>
      <w:proofErr w:type="spellStart"/>
      <w:r>
        <w:t>Gortemiller</w:t>
      </w:r>
      <w:proofErr w:type="spellEnd"/>
      <w:r>
        <w:t>, Maury Michael. "The Allure of Nature: The Poetry of James Applewhite" (1999)</w:t>
      </w:r>
    </w:p>
    <w:p w14:paraId="000000B5" w14:textId="77777777" w:rsidR="00BD6CAA" w:rsidRDefault="00AD7DC1">
      <w:r>
        <w:t xml:space="preserve">    * </w:t>
      </w:r>
      <w:proofErr w:type="spellStart"/>
      <w:r>
        <w:t>Hagood</w:t>
      </w:r>
      <w:proofErr w:type="spellEnd"/>
      <w:r>
        <w:t xml:space="preserve">, Elizabeth. "The Doom Outside the Door: Faulkner's Rosa </w:t>
      </w:r>
      <w:proofErr w:type="spellStart"/>
      <w:r>
        <w:t>Coldfield</w:t>
      </w:r>
      <w:proofErr w:type="spellEnd"/>
      <w:r>
        <w:t xml:space="preserve"> and Quentin</w:t>
      </w:r>
    </w:p>
    <w:p w14:paraId="000000B6" w14:textId="77777777" w:rsidR="00BD6CAA" w:rsidRDefault="00AD7DC1">
      <w:pPr>
        <w:ind w:firstLine="709"/>
      </w:pPr>
      <w:proofErr w:type="spellStart"/>
      <w:r>
        <w:t>Compson</w:t>
      </w:r>
      <w:proofErr w:type="spellEnd"/>
      <w:r>
        <w:t>" (</w:t>
      </w:r>
      <w:r>
        <w:t>1995)</w:t>
      </w:r>
    </w:p>
    <w:p w14:paraId="000000B7" w14:textId="77777777" w:rsidR="00BD6CAA" w:rsidRDefault="00AD7DC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>
        <w:t xml:space="preserve">    * </w:t>
      </w:r>
      <w:r>
        <w:rPr>
          <w:rFonts w:eastAsia="Times New Roman"/>
          <w:color w:val="000000"/>
        </w:rPr>
        <w:t>Hairston, Joe. "Jack Burden's Children: Out of History into History" (1995)</w:t>
      </w:r>
    </w:p>
    <w:p w14:paraId="000000B8" w14:textId="77777777" w:rsidR="00BD6CAA" w:rsidRDefault="00AD7DC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>
        <w:t xml:space="preserve">    * </w:t>
      </w:r>
      <w:r>
        <w:rPr>
          <w:rFonts w:eastAsia="Times New Roman"/>
          <w:color w:val="000000"/>
        </w:rPr>
        <w:t xml:space="preserve">Henley, </w:t>
      </w:r>
      <w:proofErr w:type="spellStart"/>
      <w:r>
        <w:rPr>
          <w:rFonts w:eastAsia="Times New Roman"/>
          <w:color w:val="000000"/>
        </w:rPr>
        <w:t>Micajah</w:t>
      </w:r>
      <w:proofErr w:type="spellEnd"/>
      <w:r>
        <w:rPr>
          <w:rFonts w:eastAsia="Times New Roman"/>
          <w:color w:val="000000"/>
        </w:rPr>
        <w:t>. “The South According to Quentin Tarantino.” (2015)</w:t>
      </w:r>
    </w:p>
    <w:p w14:paraId="000000B9" w14:textId="77777777" w:rsidR="00BD6CAA" w:rsidRDefault="00AD7DC1">
      <w:pPr>
        <w:widowControl/>
      </w:pPr>
      <w:r>
        <w:t xml:space="preserve">    * Holder, Sarah. “</w:t>
      </w:r>
      <w:proofErr w:type="spellStart"/>
      <w:r>
        <w:t>Sookie's</w:t>
      </w:r>
      <w:proofErr w:type="spellEnd"/>
      <w:r>
        <w:t xml:space="preserve"> Place(s): New Roadways </w:t>
      </w:r>
      <w:proofErr w:type="gramStart"/>
      <w:r>
        <w:t>Into</w:t>
      </w:r>
      <w:proofErr w:type="gramEnd"/>
      <w:r>
        <w:t xml:space="preserve"> The South Of The Southern Vampire </w:t>
      </w:r>
    </w:p>
    <w:p w14:paraId="000000BA" w14:textId="77777777" w:rsidR="00BD6CAA" w:rsidRDefault="00AD7DC1">
      <w:pPr>
        <w:widowControl/>
        <w:ind w:firstLine="720"/>
      </w:pPr>
      <w:r>
        <w:t>Mysteries” (2016)</w:t>
      </w:r>
    </w:p>
    <w:p w14:paraId="000000BB" w14:textId="77777777" w:rsidR="00BD6CAA" w:rsidRDefault="00AD7DC1">
      <w:pPr>
        <w:widowControl/>
      </w:pPr>
      <w:r>
        <w:t xml:space="preserve">    * Knight, Mary Stanton. “Dear Hubert Creekmore: An Archival Search into the Life of a Queer </w:t>
      </w:r>
    </w:p>
    <w:p w14:paraId="000000BC" w14:textId="77777777" w:rsidR="00BD6CAA" w:rsidRDefault="00AD7DC1">
      <w:pPr>
        <w:widowControl/>
        <w:ind w:firstLine="720"/>
      </w:pPr>
      <w:r>
        <w:t>Mississippi Writer” (2019)</w:t>
      </w:r>
    </w:p>
    <w:p w14:paraId="000000BD" w14:textId="77777777" w:rsidR="00BD6CAA" w:rsidRDefault="00AD7DC1">
      <w:r>
        <w:t xml:space="preserve">    * Li, </w:t>
      </w:r>
      <w:proofErr w:type="spellStart"/>
      <w:r>
        <w:t>Haipeng</w:t>
      </w:r>
      <w:proofErr w:type="spellEnd"/>
      <w:r>
        <w:t>. "Another Version of Pastoral: Zora Neale Hurston's Short Stories" (1990)</w:t>
      </w:r>
    </w:p>
    <w:p w14:paraId="000000BE" w14:textId="77777777" w:rsidR="00BD6CAA" w:rsidRDefault="00AD7DC1">
      <w:r>
        <w:t xml:space="preserve">    * Lindsey, Odie. “</w:t>
      </w:r>
      <w:r>
        <w:t>Industrial War, Unattainable Manhood, and the Homosocial Dynamic in Works by</w:t>
      </w:r>
    </w:p>
    <w:p w14:paraId="000000BF" w14:textId="77777777" w:rsidR="00BD6CAA" w:rsidRDefault="00AD7DC1">
      <w:pPr>
        <w:ind w:firstLine="709"/>
      </w:pPr>
      <w:r>
        <w:lastRenderedPageBreak/>
        <w:t>William Faulkner, James Dickey, and Larry Brown” (2007)</w:t>
      </w:r>
    </w:p>
    <w:p w14:paraId="000000C0" w14:textId="77777777" w:rsidR="00BD6CAA" w:rsidRDefault="00AD7DC1">
      <w:r>
        <w:t xml:space="preserve">    * Mueller, Anne. "Looking Inside: Autobiographical Reflections of Five Mississippians" (2003)</w:t>
      </w:r>
    </w:p>
    <w:p w14:paraId="000000C1" w14:textId="77777777" w:rsidR="00BD6CAA" w:rsidRDefault="00AD7DC1">
      <w:r>
        <w:t xml:space="preserve">    * Muller-Hartmann, An</w:t>
      </w:r>
      <w:r>
        <w:t>dreas. "Race in Southern Literature during the 1920s" (1989)</w:t>
      </w:r>
    </w:p>
    <w:p w14:paraId="000000C2" w14:textId="77777777" w:rsidR="00BD6CAA" w:rsidRDefault="00AD7DC1">
      <w:r>
        <w:t xml:space="preserve">    * Pike, Alan.  “Natural Born World Shakers: Southern Prisoners in Popular Film” (2009)</w:t>
      </w:r>
    </w:p>
    <w:p w14:paraId="000000C3" w14:textId="77777777" w:rsidR="00BD6CAA" w:rsidRDefault="00AD7DC1">
      <w:r>
        <w:t xml:space="preserve">    * </w:t>
      </w:r>
      <w:proofErr w:type="spellStart"/>
      <w:r>
        <w:t>Romines</w:t>
      </w:r>
      <w:proofErr w:type="spellEnd"/>
      <w:r>
        <w:t>, Emily. “Soulless Bodies and Bodiless Souls in Escapade, Beloved, and Light in August”</w:t>
      </w:r>
    </w:p>
    <w:p w14:paraId="000000C4" w14:textId="77777777" w:rsidR="00BD6CAA" w:rsidRDefault="00AD7DC1">
      <w:pPr>
        <w:ind w:firstLine="709"/>
      </w:pPr>
      <w:r>
        <w:t>(20</w:t>
      </w:r>
      <w:r>
        <w:t>07)</w:t>
      </w:r>
    </w:p>
    <w:p w14:paraId="000000C5" w14:textId="77777777" w:rsidR="00BD6CAA" w:rsidRDefault="00AD7DC1">
      <w:r>
        <w:t xml:space="preserve">    * Saunders, Steven. “The Darker Angels of Our Nature:  The South in American Horror Film”</w:t>
      </w:r>
    </w:p>
    <w:p w14:paraId="000000C6" w14:textId="77777777" w:rsidR="00BD6CAA" w:rsidRDefault="00AD7DC1">
      <w:pPr>
        <w:ind w:firstLine="709"/>
      </w:pPr>
      <w:r>
        <w:t>(2013)</w:t>
      </w:r>
    </w:p>
    <w:p w14:paraId="000000C7" w14:textId="77777777" w:rsidR="00BD6CAA" w:rsidRDefault="00AD7DC1">
      <w:r>
        <w:t xml:space="preserve">    * Schmidt, Amy. “‘a little hat dyed precisely to match’: Identity, Performance, and Parody in</w:t>
      </w:r>
    </w:p>
    <w:p w14:paraId="000000C8" w14:textId="77777777" w:rsidR="00BD6CAA" w:rsidRDefault="00AD7DC1">
      <w:r>
        <w:t xml:space="preserve">  </w:t>
      </w:r>
      <w:r>
        <w:tab/>
        <w:t>Frances Newman’s The Hard-Boiled Virgin and Dead L</w:t>
      </w:r>
      <w:r>
        <w:t>overs Are Faithful Lovers” (2007)</w:t>
      </w:r>
    </w:p>
    <w:p w14:paraId="000000C9" w14:textId="77777777" w:rsidR="00BD6CAA" w:rsidRDefault="00AD7DC1">
      <w:r>
        <w:t xml:space="preserve">    * </w:t>
      </w:r>
      <w:proofErr w:type="spellStart"/>
      <w:r>
        <w:t>Torian</w:t>
      </w:r>
      <w:proofErr w:type="spellEnd"/>
      <w:r>
        <w:t>, Sarah. "Writing One's Self in Black and White: Racial Identity Construction in the</w:t>
      </w:r>
    </w:p>
    <w:p w14:paraId="000000CA" w14:textId="77777777" w:rsidR="00BD6CAA" w:rsidRDefault="00AD7DC1">
      <w:pPr>
        <w:ind w:firstLine="709"/>
      </w:pPr>
      <w:r>
        <w:t>Autobiographies of James Weldon Johnson, Jean Toomer, Mary Church Terrell, and Walter</w:t>
      </w:r>
    </w:p>
    <w:p w14:paraId="000000CB" w14:textId="77777777" w:rsidR="00BD6CAA" w:rsidRDefault="00AD7DC1">
      <w:pPr>
        <w:ind w:firstLine="709"/>
      </w:pPr>
      <w:r>
        <w:t>White" (1997)</w:t>
      </w:r>
    </w:p>
    <w:p w14:paraId="000000CC" w14:textId="77777777" w:rsidR="00BD6CAA" w:rsidRDefault="00AD7DC1">
      <w:r>
        <w:t xml:space="preserve">    * Wang, </w:t>
      </w:r>
      <w:proofErr w:type="spellStart"/>
      <w:r>
        <w:t>Guilan</w:t>
      </w:r>
      <w:proofErr w:type="spellEnd"/>
      <w:r>
        <w:t>. "Trad</w:t>
      </w:r>
      <w:r>
        <w:t>ition or History: A Comparison between George Washington Cable and</w:t>
      </w:r>
    </w:p>
    <w:p w14:paraId="000000CD" w14:textId="77777777" w:rsidR="00BD6CAA" w:rsidRDefault="00AD7DC1">
      <w:pPr>
        <w:ind w:firstLine="709"/>
      </w:pPr>
      <w:r>
        <w:t>Thomas Nelson Page" (1988)</w:t>
      </w:r>
    </w:p>
    <w:p w14:paraId="000000CE" w14:textId="77777777" w:rsidR="00BD6CAA" w:rsidRDefault="00AD7DC1">
      <w:pPr>
        <w:widowControl/>
      </w:pPr>
      <w:r>
        <w:t xml:space="preserve">    * Williams, Brandy. “How To Find What's Lost When What's Lost Is You: The Presence of </w:t>
      </w:r>
    </w:p>
    <w:p w14:paraId="000000CF" w14:textId="77777777" w:rsidR="00BD6CAA" w:rsidRDefault="00AD7DC1">
      <w:pPr>
        <w:widowControl/>
        <w:ind w:firstLine="720"/>
      </w:pPr>
      <w:r>
        <w:t>Disappearing Bodies in Vietnam, Afghanistan, and Iraq War Literature” (</w:t>
      </w:r>
      <w:r>
        <w:t xml:space="preserve">2016) </w:t>
      </w:r>
    </w:p>
    <w:p w14:paraId="000000D0" w14:textId="77777777" w:rsidR="00BD6CAA" w:rsidRDefault="00AD7DC1">
      <w:pPr>
        <w:widowControl/>
      </w:pPr>
      <w:r>
        <w:t xml:space="preserve">    * Word, Hilary. “Post-Soul Speculation: An Exploration </w:t>
      </w:r>
      <w:proofErr w:type="gramStart"/>
      <w:r>
        <w:t>Of</w:t>
      </w:r>
      <w:proofErr w:type="gramEnd"/>
      <w:r>
        <w:t xml:space="preserve"> Afro-Southern Speculative Fiction” </w:t>
      </w:r>
    </w:p>
    <w:p w14:paraId="000000D1" w14:textId="77777777" w:rsidR="00BD6CAA" w:rsidRDefault="00AD7DC1">
      <w:pPr>
        <w:widowControl/>
        <w:ind w:firstLine="720"/>
      </w:pPr>
      <w:r>
        <w:t xml:space="preserve">(2020) </w:t>
      </w:r>
    </w:p>
    <w:p w14:paraId="000000D2" w14:textId="77777777" w:rsidR="00BD6CAA" w:rsidRDefault="00AD7DC1">
      <w:r>
        <w:t xml:space="preserve">    * </w:t>
      </w:r>
      <w:proofErr w:type="spellStart"/>
      <w:r>
        <w:t>Ysaguirre</w:t>
      </w:r>
      <w:proofErr w:type="spellEnd"/>
      <w:r>
        <w:t xml:space="preserve">, Angel. "Movement toward Community: The </w:t>
      </w:r>
      <w:proofErr w:type="spellStart"/>
      <w:r>
        <w:t>Bobdy's</w:t>
      </w:r>
      <w:proofErr w:type="spellEnd"/>
      <w:r>
        <w:t xml:space="preserve"> Ordeal in the Novels of Harry</w:t>
      </w:r>
    </w:p>
    <w:p w14:paraId="000000D3" w14:textId="77777777" w:rsidR="00BD6CAA" w:rsidRDefault="00AD7DC1">
      <w:pPr>
        <w:ind w:left="600"/>
      </w:pPr>
      <w:r>
        <w:t xml:space="preserve"> Crews" (1996)</w:t>
      </w:r>
    </w:p>
    <w:p w14:paraId="000000D4" w14:textId="77777777" w:rsidR="00BD6CAA" w:rsidRDefault="00BD6CAA">
      <w:pPr>
        <w:rPr>
          <w:b/>
        </w:rPr>
      </w:pPr>
    </w:p>
    <w:p w14:paraId="000000D5" w14:textId="77777777" w:rsidR="00BD6CAA" w:rsidRDefault="00AD7DC1">
      <w:pPr>
        <w:rPr>
          <w:b/>
        </w:rPr>
      </w:pPr>
      <w:r>
        <w:rPr>
          <w:b/>
        </w:rPr>
        <w:t>ART &amp; ARCHITECTURE</w:t>
      </w:r>
    </w:p>
    <w:p w14:paraId="000000D6" w14:textId="77777777" w:rsidR="00BD6CAA" w:rsidRDefault="00BD6CAA">
      <w:pPr>
        <w:rPr>
          <w:b/>
        </w:rPr>
      </w:pPr>
    </w:p>
    <w:p w14:paraId="000000D7" w14:textId="77777777" w:rsidR="00BD6CAA" w:rsidRDefault="00AD7DC1">
      <w:r>
        <w:t xml:space="preserve">    * Bryant, Jennifer. "Tula, Mississippi, and the Dogtrot House: A Study of a Community and Its Built</w:t>
      </w:r>
    </w:p>
    <w:p w14:paraId="000000D8" w14:textId="77777777" w:rsidR="00BD6CAA" w:rsidRDefault="00AD7DC1">
      <w:pPr>
        <w:ind w:firstLine="709"/>
      </w:pPr>
      <w:r>
        <w:t>Environment" (1995)</w:t>
      </w:r>
    </w:p>
    <w:p w14:paraId="000000D9" w14:textId="77777777" w:rsidR="00BD6CAA" w:rsidRDefault="00AD7DC1">
      <w:r>
        <w:t xml:space="preserve">    * Davis, Megan. "William Turner: A Builder's Legacy in Lafayette County, Mississippi" (2001)</w:t>
      </w:r>
    </w:p>
    <w:p w14:paraId="000000DA" w14:textId="77777777" w:rsidR="00BD6CAA" w:rsidRDefault="00AD7DC1">
      <w:r>
        <w:t xml:space="preserve">    * Gerlach, Cynthia. "Pentecosta</w:t>
      </w:r>
      <w:r>
        <w:t>lism in Paint: The Life Story of Reverend Benjamin Franklin</w:t>
      </w:r>
    </w:p>
    <w:p w14:paraId="000000DB" w14:textId="77777777" w:rsidR="00BD6CAA" w:rsidRDefault="00AD7DC1">
      <w:pPr>
        <w:ind w:firstLine="709"/>
      </w:pPr>
      <w:r>
        <w:t>Perkins, 1904-1993" (1993)</w:t>
      </w:r>
    </w:p>
    <w:p w14:paraId="000000DC" w14:textId="77777777" w:rsidR="00BD6CAA" w:rsidRDefault="00AD7DC1">
      <w:pPr>
        <w:widowControl/>
      </w:pPr>
      <w:r>
        <w:t xml:space="preserve">    * Malloy, Amanda Katherine. “William Eggleston's Guide </w:t>
      </w:r>
      <w:proofErr w:type="gramStart"/>
      <w:r>
        <w:t>To</w:t>
      </w:r>
      <w:proofErr w:type="gramEnd"/>
      <w:r>
        <w:t xml:space="preserve"> The Suburban South” (2016) </w:t>
      </w:r>
    </w:p>
    <w:p w14:paraId="000000DD" w14:textId="77777777" w:rsidR="00BD6CAA" w:rsidRDefault="00AD7DC1">
      <w:r>
        <w:t xml:space="preserve">    * McGuire, Melissa. "Jesus Says Buy More Folk Art: Evangelicalism and Econo</w:t>
      </w:r>
      <w:r>
        <w:t>mics in</w:t>
      </w:r>
    </w:p>
    <w:p w14:paraId="000000DE" w14:textId="77777777" w:rsidR="00BD6CAA" w:rsidRDefault="00AD7DC1">
      <w:pPr>
        <w:ind w:firstLine="709"/>
      </w:pPr>
      <w:r>
        <w:t>Contemporary Southern Self-Taught Art" (1999)</w:t>
      </w:r>
    </w:p>
    <w:p w14:paraId="000000DF" w14:textId="77777777" w:rsidR="00BD6CAA" w:rsidRDefault="00AD7DC1">
      <w:r>
        <w:t xml:space="preserve">    * Miller, Joyce. "In the Handiwork of Their Craft Is Their Prayer: African-American Religious Folk</w:t>
      </w:r>
    </w:p>
    <w:p w14:paraId="000000E0" w14:textId="77777777" w:rsidR="00BD6CAA" w:rsidRDefault="00AD7DC1">
      <w:pPr>
        <w:ind w:firstLine="709"/>
      </w:pPr>
      <w:r>
        <w:t>Art in the 20th-Century South" (1992)</w:t>
      </w:r>
    </w:p>
    <w:p w14:paraId="000000E1" w14:textId="77777777" w:rsidR="00BD6CAA" w:rsidRDefault="00AD7DC1">
      <w:r>
        <w:t xml:space="preserve">    * </w:t>
      </w:r>
      <w:proofErr w:type="spellStart"/>
      <w:r>
        <w:t>Moorehead</w:t>
      </w:r>
      <w:proofErr w:type="spellEnd"/>
      <w:r>
        <w:t>, Martha. "Just What We Did: Conversations wit</w:t>
      </w:r>
      <w:r>
        <w:t xml:space="preserve">h the Quilting Ladies of </w:t>
      </w:r>
      <w:proofErr w:type="spellStart"/>
      <w:r>
        <w:t>Harmontown</w:t>
      </w:r>
      <w:proofErr w:type="spellEnd"/>
      <w:r>
        <w:t xml:space="preserve">" </w:t>
      </w:r>
    </w:p>
    <w:p w14:paraId="000000E2" w14:textId="77777777" w:rsidR="00BD6CAA" w:rsidRDefault="00AD7DC1">
      <w:pPr>
        <w:ind w:firstLine="709"/>
      </w:pPr>
      <w:r>
        <w:t>(1990)</w:t>
      </w:r>
    </w:p>
    <w:p w14:paraId="000000E3" w14:textId="77777777" w:rsidR="00BD6CAA" w:rsidRDefault="00AD7DC1">
      <w:r>
        <w:t xml:space="preserve">    * </w:t>
      </w:r>
      <w:proofErr w:type="spellStart"/>
      <w:r>
        <w:t>Morishita</w:t>
      </w:r>
      <w:proofErr w:type="spellEnd"/>
      <w:r>
        <w:t xml:space="preserve">, Mayumi. "Florence </w:t>
      </w:r>
      <w:proofErr w:type="spellStart"/>
      <w:r>
        <w:t>Hedlestone</w:t>
      </w:r>
      <w:proofErr w:type="spellEnd"/>
      <w:r>
        <w:t xml:space="preserve"> Crane: A Mississippi Woman Painting in Korea" (2005)</w:t>
      </w:r>
    </w:p>
    <w:p w14:paraId="000000E4" w14:textId="77777777" w:rsidR="00BD6CAA" w:rsidRDefault="00AD7DC1">
      <w:r>
        <w:t xml:space="preserve">    * Perry, </w:t>
      </w:r>
      <w:proofErr w:type="spellStart"/>
      <w:r>
        <w:t>Dannal</w:t>
      </w:r>
      <w:proofErr w:type="spellEnd"/>
      <w:r>
        <w:t>. "Special Messages from God: The Life and Art of Joe Light" (1996)</w:t>
      </w:r>
    </w:p>
    <w:p w14:paraId="000000E5" w14:textId="77777777" w:rsidR="00BD6CAA" w:rsidRDefault="00AD7DC1">
      <w:r>
        <w:t xml:space="preserve">    * Rees, John. "A Rib </w:t>
      </w:r>
      <w:r>
        <w:t>from Britain's Side: Material Culture, Class, and the High Architecture of the</w:t>
      </w:r>
    </w:p>
    <w:p w14:paraId="000000E6" w14:textId="77777777" w:rsidR="00BD6CAA" w:rsidRDefault="00AD7DC1">
      <w:pPr>
        <w:ind w:firstLine="709"/>
      </w:pPr>
      <w:r>
        <w:t>Colonial Virginia Tidewater" (1992)</w:t>
      </w:r>
    </w:p>
    <w:p w14:paraId="000000E7" w14:textId="77777777" w:rsidR="00BD6CAA" w:rsidRDefault="00AD7DC1">
      <w:r>
        <w:t xml:space="preserve">    * Smith, Stacey E. B.  “Woodie Long: Memory Painter” (2009)</w:t>
      </w:r>
    </w:p>
    <w:p w14:paraId="000000E8" w14:textId="77777777" w:rsidR="00BD6CAA" w:rsidRDefault="00BD6CAA">
      <w:pPr>
        <w:rPr>
          <w:b/>
        </w:rPr>
      </w:pPr>
    </w:p>
    <w:p w14:paraId="000000E9" w14:textId="77777777" w:rsidR="00BD6CAA" w:rsidRDefault="00AD7DC1">
      <w:pPr>
        <w:rPr>
          <w:b/>
        </w:rPr>
      </w:pPr>
      <w:r>
        <w:rPr>
          <w:b/>
        </w:rPr>
        <w:t>MUSIC &amp; ENTERTAINMENT</w:t>
      </w:r>
    </w:p>
    <w:p w14:paraId="000000EA" w14:textId="77777777" w:rsidR="00BD6CAA" w:rsidRDefault="00BD6CAA">
      <w:pPr>
        <w:rPr>
          <w:b/>
        </w:rPr>
      </w:pPr>
    </w:p>
    <w:p w14:paraId="000000EB" w14:textId="77777777" w:rsidR="00BD6CAA" w:rsidRDefault="00AD7DC1">
      <w:r>
        <w:rPr>
          <w:b/>
        </w:rPr>
        <w:t xml:space="preserve">    </w:t>
      </w:r>
      <w:r>
        <w:t>*Aiken, Camilla.  “We Didn’t Get Famous: The Stor</w:t>
      </w:r>
      <w:r>
        <w:t>y of the Southern Music Underground, 1978-</w:t>
      </w:r>
    </w:p>
    <w:p w14:paraId="000000EC" w14:textId="77777777" w:rsidR="00BD6CAA" w:rsidRDefault="00AD7DC1">
      <w:pPr>
        <w:ind w:firstLine="709"/>
      </w:pPr>
      <w:r>
        <w:t>1990” (2012)</w:t>
      </w:r>
    </w:p>
    <w:p w14:paraId="000000ED" w14:textId="77777777" w:rsidR="00BD6CAA" w:rsidRDefault="00AD7DC1">
      <w:r>
        <w:rPr>
          <w:b/>
        </w:rPr>
        <w:t xml:space="preserve">    </w:t>
      </w:r>
      <w:r>
        <w:t>* Bennett, Kyle. "Junior Kimbrough's Juke Joint: A Story to Be Told" (1996)</w:t>
      </w:r>
    </w:p>
    <w:p w14:paraId="000000EE" w14:textId="77777777" w:rsidR="00BD6CAA" w:rsidRDefault="00AD7DC1">
      <w:r>
        <w:t xml:space="preserve">    * </w:t>
      </w:r>
      <w:proofErr w:type="spellStart"/>
      <w:r>
        <w:t>Bittler</w:t>
      </w:r>
      <w:proofErr w:type="spellEnd"/>
      <w:r>
        <w:t>, David. "The Man and His Music: Sam Cooke's Public and Personal Immanence to the</w:t>
      </w:r>
    </w:p>
    <w:p w14:paraId="000000EF" w14:textId="77777777" w:rsidR="00BD6CAA" w:rsidRDefault="00AD7DC1">
      <w:pPr>
        <w:ind w:firstLine="709"/>
      </w:pPr>
      <w:r>
        <w:lastRenderedPageBreak/>
        <w:t>Black Community" (1994)</w:t>
      </w:r>
    </w:p>
    <w:p w14:paraId="000000F0" w14:textId="77777777" w:rsidR="00BD6CAA" w:rsidRDefault="00AD7DC1">
      <w:r>
        <w:t xml:space="preserve">    * Boland, Mary. "The Man Sitting Down Is Playing a Mountain Dulcimer: The Changing Face of the</w:t>
      </w:r>
    </w:p>
    <w:p w14:paraId="000000F1" w14:textId="77777777" w:rsidR="00BD6CAA" w:rsidRDefault="00AD7DC1">
      <w:pPr>
        <w:ind w:firstLine="709"/>
      </w:pPr>
      <w:r>
        <w:t>Appalachian Mountain Dulcimer" (2002)</w:t>
      </w:r>
    </w:p>
    <w:p w14:paraId="000000F2" w14:textId="77777777" w:rsidR="00BD6CAA" w:rsidRDefault="00AD7DC1">
      <w:r>
        <w:t xml:space="preserve">    * Campbell, Ellie. "'Daddy, Tell Me Another Story': The Drive-By Truckers, Southern History, and</w:t>
      </w:r>
    </w:p>
    <w:p w14:paraId="000000F3" w14:textId="77777777" w:rsidR="00BD6CAA" w:rsidRDefault="00AD7DC1">
      <w:pPr>
        <w:ind w:firstLine="709"/>
      </w:pPr>
      <w:r>
        <w:t>Popular Culture" (</w:t>
      </w:r>
      <w:r>
        <w:t>2006)</w:t>
      </w:r>
    </w:p>
    <w:p w14:paraId="000000F4" w14:textId="77777777" w:rsidR="00BD6CAA" w:rsidRDefault="00AD7DC1">
      <w:r>
        <w:t xml:space="preserve">    * </w:t>
      </w:r>
      <w:proofErr w:type="spellStart"/>
      <w:r>
        <w:t>Cheseborough</w:t>
      </w:r>
      <w:proofErr w:type="spellEnd"/>
      <w:r>
        <w:t xml:space="preserve">, Steve. "Mashing That Thing: Meaning and Eroticism in the Music of Bo Carter" </w:t>
      </w:r>
    </w:p>
    <w:p w14:paraId="000000F5" w14:textId="77777777" w:rsidR="00BD6CAA" w:rsidRDefault="00AD7DC1">
      <w:pPr>
        <w:ind w:firstLine="709"/>
      </w:pPr>
      <w:r>
        <w:t>(1999)</w:t>
      </w:r>
    </w:p>
    <w:p w14:paraId="000000F6" w14:textId="77777777" w:rsidR="00BD6CAA" w:rsidRDefault="00AD7DC1">
      <w:r>
        <w:t xml:space="preserve">    * Colbeck, Christopher James. “Southern Sound </w:t>
      </w:r>
      <w:proofErr w:type="gramStart"/>
      <w:r>
        <w:t>And</w:t>
      </w:r>
      <w:proofErr w:type="gramEnd"/>
      <w:r>
        <w:t xml:space="preserve"> Space: An Exploration Of The Sonic </w:t>
      </w:r>
    </w:p>
    <w:p w14:paraId="000000F7" w14:textId="77777777" w:rsidR="00BD6CAA" w:rsidRDefault="00AD7DC1">
      <w:pPr>
        <w:ind w:firstLine="720"/>
      </w:pPr>
      <w:r>
        <w:t>Manifestation Of Place” (2016)</w:t>
      </w:r>
    </w:p>
    <w:p w14:paraId="000000F8" w14:textId="77777777" w:rsidR="00BD6CAA" w:rsidRDefault="00AD7DC1">
      <w:r>
        <w:t xml:space="preserve">    * Cusack, Bernadette</w:t>
      </w:r>
      <w:r>
        <w:t>. "Elizabeth Taylor Greenfield" (1992)</w:t>
      </w:r>
    </w:p>
    <w:p w14:paraId="000000F9" w14:textId="77777777" w:rsidR="00BD6CAA" w:rsidRDefault="00AD7DC1">
      <w:r>
        <w:t xml:space="preserve">    * Dye, Charlene. "What Comes Around, Goes Around: A Defense of African American Burlesque</w:t>
      </w:r>
    </w:p>
    <w:p w14:paraId="000000FA" w14:textId="77777777" w:rsidR="00BD6CAA" w:rsidRDefault="00AD7DC1">
      <w:pPr>
        <w:ind w:firstLine="709"/>
      </w:pPr>
      <w:r>
        <w:t>Performance from Minstrels to Jug Bands" (1998)</w:t>
      </w:r>
    </w:p>
    <w:p w14:paraId="000000FB" w14:textId="77777777" w:rsidR="00BD6CAA" w:rsidRDefault="00AD7DC1">
      <w:r>
        <w:t xml:space="preserve">    * </w:t>
      </w:r>
      <w:proofErr w:type="spellStart"/>
      <w:r>
        <w:t>Frede</w:t>
      </w:r>
      <w:proofErr w:type="spellEnd"/>
      <w:r>
        <w:t>, Ari. "The Delta Blues Education Program" (1996)</w:t>
      </w:r>
    </w:p>
    <w:p w14:paraId="000000FC" w14:textId="77777777" w:rsidR="00BD6CAA" w:rsidRDefault="00AD7DC1">
      <w:r>
        <w:t xml:space="preserve">    * </w:t>
      </w:r>
      <w:proofErr w:type="spellStart"/>
      <w:r>
        <w:t>Fussell</w:t>
      </w:r>
      <w:proofErr w:type="spellEnd"/>
      <w:r>
        <w:t>,</w:t>
      </w:r>
      <w:r>
        <w:t xml:space="preserve"> Jacob. "Out of this World:  Hearing Indigenous and Immigrant Music in the American </w:t>
      </w:r>
      <w:r>
        <w:tab/>
        <w:t>South" (2013)</w:t>
      </w:r>
    </w:p>
    <w:p w14:paraId="000000FD" w14:textId="77777777" w:rsidR="00BD6CAA" w:rsidRDefault="00AD7DC1">
      <w:pPr>
        <w:widowControl/>
      </w:pPr>
      <w:r>
        <w:t xml:space="preserve">    * Gill, Katherine. “Representation of the American South in Marvel Comics, 1963-2016” (2016)</w:t>
      </w:r>
    </w:p>
    <w:p w14:paraId="000000FE" w14:textId="77777777" w:rsidR="00BD6CAA" w:rsidRDefault="00AD7DC1">
      <w:r>
        <w:t xml:space="preserve">    * Gray, James. "The </w:t>
      </w:r>
      <w:proofErr w:type="spellStart"/>
      <w:r>
        <w:t>Yocona</w:t>
      </w:r>
      <w:proofErr w:type="spellEnd"/>
      <w:r>
        <w:t xml:space="preserve"> River Inn Bluegrass Community</w:t>
      </w:r>
      <w:r>
        <w:t>" (1998)</w:t>
      </w:r>
    </w:p>
    <w:p w14:paraId="000000FF" w14:textId="77777777" w:rsidR="00BD6CAA" w:rsidRDefault="00AD7DC1">
      <w:r>
        <w:t xml:space="preserve">    * Hartlieb, Steffen. "Feeling the Pulse: A Portrait of Junior Kimbrough" (1996)</w:t>
      </w:r>
    </w:p>
    <w:p w14:paraId="00000100" w14:textId="77777777" w:rsidR="00BD6CAA" w:rsidRDefault="00AD7DC1">
      <w:r>
        <w:t xml:space="preserve">    * Hawkins, Robert. Fretting over </w:t>
      </w:r>
      <w:proofErr w:type="gramStart"/>
      <w:r>
        <w:t>Faith :</w:t>
      </w:r>
      <w:proofErr w:type="gramEnd"/>
      <w:r>
        <w:t xml:space="preserve"> Protestantism and the Southern Musician" (2005)</w:t>
      </w:r>
    </w:p>
    <w:p w14:paraId="00000101" w14:textId="77777777" w:rsidR="00BD6CAA" w:rsidRDefault="00AD7DC1">
      <w:r>
        <w:t xml:space="preserve">    * Hermann, John. “The Life and Art of Vic Chesnutt” (2014)</w:t>
      </w:r>
    </w:p>
    <w:p w14:paraId="00000102" w14:textId="77777777" w:rsidR="00BD6CAA" w:rsidRDefault="00AD7DC1">
      <w:r>
        <w:t xml:space="preserve">    * Hollister, Jamison.  “Mississippi Breakdown: A New Look at Mississippi Old Time Fiddle Music”</w:t>
      </w:r>
    </w:p>
    <w:p w14:paraId="00000103" w14:textId="77777777" w:rsidR="00BD6CAA" w:rsidRDefault="00AD7DC1">
      <w:pPr>
        <w:ind w:firstLine="709"/>
      </w:pPr>
      <w:r>
        <w:t>(2012)</w:t>
      </w:r>
    </w:p>
    <w:p w14:paraId="00000104" w14:textId="77777777" w:rsidR="00BD6CAA" w:rsidRDefault="00AD7DC1">
      <w:pPr>
        <w:rPr>
          <w:highlight w:val="white"/>
        </w:rPr>
      </w:pPr>
      <w:r>
        <w:t xml:space="preserve">    * </w:t>
      </w:r>
      <w:r>
        <w:rPr>
          <w:highlight w:val="white"/>
        </w:rPr>
        <w:t xml:space="preserve">Keith, Tyler. “North Mississippi Hill Country Blues: How the Last Genre of the Blues Came To </w:t>
      </w:r>
    </w:p>
    <w:p w14:paraId="00000105" w14:textId="77777777" w:rsidR="00BD6CAA" w:rsidRDefault="00AD7DC1">
      <w:pPr>
        <w:ind w:firstLine="720"/>
      </w:pPr>
      <w:r>
        <w:rPr>
          <w:highlight w:val="white"/>
        </w:rPr>
        <w:t>Be, Through Family Tradition and Documentation, i</w:t>
      </w:r>
      <w:r>
        <w:rPr>
          <w:highlight w:val="white"/>
        </w:rPr>
        <w:t>n a Place Called the Hill Country.” (2020)</w:t>
      </w:r>
    </w:p>
    <w:p w14:paraId="00000106" w14:textId="77777777" w:rsidR="00BD6CAA" w:rsidRDefault="00AD7DC1">
      <w:pPr>
        <w:widowControl/>
      </w:pPr>
      <w:r>
        <w:t xml:space="preserve">    * </w:t>
      </w:r>
      <w:proofErr w:type="spellStart"/>
      <w:r>
        <w:t>Kossen</w:t>
      </w:r>
      <w:proofErr w:type="spellEnd"/>
      <w:r>
        <w:t xml:space="preserve">, Pieter Frank. “Native Music </w:t>
      </w:r>
      <w:proofErr w:type="gramStart"/>
      <w:r>
        <w:t>And</w:t>
      </w:r>
      <w:proofErr w:type="gramEnd"/>
      <w:r>
        <w:t xml:space="preserve"> Regular Gigs: A History Of The Maple Leaf Bar” (2017)</w:t>
      </w:r>
    </w:p>
    <w:p w14:paraId="00000107" w14:textId="77777777" w:rsidR="00BD6CAA" w:rsidRDefault="00AD7DC1">
      <w:r>
        <w:t xml:space="preserve">    * </w:t>
      </w:r>
      <w:proofErr w:type="spellStart"/>
      <w:r>
        <w:t>Kosub</w:t>
      </w:r>
      <w:proofErr w:type="spellEnd"/>
      <w:r>
        <w:t>, Nathan. "1+1+1+1=5: San Antonio, the 1950s, and the Sir Douglas Quintet without Doug</w:t>
      </w:r>
    </w:p>
    <w:p w14:paraId="00000108" w14:textId="77777777" w:rsidR="00BD6CAA" w:rsidRDefault="00AD7DC1">
      <w:pPr>
        <w:ind w:firstLine="709"/>
      </w:pPr>
      <w:proofErr w:type="spellStart"/>
      <w:r>
        <w:t>Sahm</w:t>
      </w:r>
      <w:proofErr w:type="spellEnd"/>
      <w:r>
        <w:t>" (2005)</w:t>
      </w:r>
    </w:p>
    <w:p w14:paraId="00000109" w14:textId="77777777" w:rsidR="00BD6CAA" w:rsidRDefault="00AD7DC1">
      <w:r>
        <w:t xml:space="preserve">  </w:t>
      </w:r>
      <w:r>
        <w:t xml:space="preserve">  * Lasseter, Mary Beth. "'That's Alright Mama, Any Way You Do': Elvis, Sexuality, and Changing</w:t>
      </w:r>
    </w:p>
    <w:p w14:paraId="0000010A" w14:textId="77777777" w:rsidR="00BD6CAA" w:rsidRDefault="00AD7DC1">
      <w:pPr>
        <w:ind w:firstLine="709"/>
      </w:pPr>
      <w:r>
        <w:t>Southern Womanhood" (2002)</w:t>
      </w:r>
    </w:p>
    <w:p w14:paraId="0000010B" w14:textId="77777777" w:rsidR="00BD6CAA" w:rsidRDefault="00AD7DC1">
      <w:r>
        <w:t xml:space="preserve">    * Lasseter, Mary Beth (Mel). "Chasing That Ghost on Stage: The Haunted Continent and Andrew </w:t>
      </w:r>
      <w:r>
        <w:tab/>
        <w:t>Bird’s Apocrypha" (2013)</w:t>
      </w:r>
    </w:p>
    <w:p w14:paraId="0000010C" w14:textId="77777777" w:rsidR="00BD6CAA" w:rsidRDefault="00AD7DC1">
      <w:r>
        <w:t xml:space="preserve">    * Lauterbach, Preston. "Professionalizing the Blues: The Economic Thrust of an Indigenous Art</w:t>
      </w:r>
    </w:p>
    <w:p w14:paraId="0000010D" w14:textId="77777777" w:rsidR="00BD6CAA" w:rsidRDefault="00AD7DC1">
      <w:pPr>
        <w:ind w:firstLine="709"/>
      </w:pPr>
      <w:r>
        <w:t>Form in Mississippi, 1920-1945" (200</w:t>
      </w:r>
      <w:r>
        <w:t>3)</w:t>
      </w:r>
    </w:p>
    <w:p w14:paraId="0000010E" w14:textId="77777777" w:rsidR="00BD6CAA" w:rsidRDefault="00AD7DC1">
      <w:r>
        <w:t xml:space="preserve">    * Mills, Frank. "The Room That Shook (Rattled and Rolled) the World: The Memphis Recording</w:t>
      </w:r>
    </w:p>
    <w:p w14:paraId="0000010F" w14:textId="77777777" w:rsidR="00BD6CAA" w:rsidRDefault="00AD7DC1">
      <w:pPr>
        <w:ind w:firstLine="709"/>
      </w:pPr>
      <w:r>
        <w:t>Service and Sun Records at 706 Union Avenue, Memphis, Tennessee" (2000)</w:t>
      </w:r>
    </w:p>
    <w:p w14:paraId="00000110" w14:textId="77777777" w:rsidR="00BD6CAA" w:rsidRDefault="00AD7DC1">
      <w:r>
        <w:t xml:space="preserve">    * Nelson, David. "Trouble in Mind: Black and White Musical Exchange in the America</w:t>
      </w:r>
      <w:r>
        <w:t>n South"</w:t>
      </w:r>
    </w:p>
    <w:p w14:paraId="00000111" w14:textId="77777777" w:rsidR="00BD6CAA" w:rsidRDefault="00AD7DC1">
      <w:pPr>
        <w:ind w:firstLine="709"/>
      </w:pPr>
      <w:r>
        <w:t>(1990)</w:t>
      </w:r>
    </w:p>
    <w:p w14:paraId="00000112" w14:textId="77777777" w:rsidR="00BD6CAA" w:rsidRDefault="00AD7DC1">
      <w:r>
        <w:t xml:space="preserve">    * Osteen, Katharine Duvall.  “The Blues Is Alright: Blues Music as a Root of Cultural Tourism and</w:t>
      </w:r>
    </w:p>
    <w:p w14:paraId="00000113" w14:textId="77777777" w:rsidR="00BD6CAA" w:rsidRDefault="00AD7DC1">
      <w:pPr>
        <w:ind w:firstLine="709"/>
      </w:pPr>
      <w:r>
        <w:t>Public History” (2011)</w:t>
      </w:r>
    </w:p>
    <w:p w14:paraId="00000114" w14:textId="77777777" w:rsidR="00BD6CAA" w:rsidRDefault="00AD7DC1">
      <w:r>
        <w:t xml:space="preserve">    * Phillips, Jimmy. "It's Dancing Naked in that High Hill Country Rain: Austin Music Culture in the</w:t>
      </w:r>
    </w:p>
    <w:p w14:paraId="00000115" w14:textId="77777777" w:rsidR="00BD6CAA" w:rsidRDefault="00AD7DC1">
      <w:pPr>
        <w:ind w:firstLine="709"/>
      </w:pPr>
      <w:r>
        <w:t>1970s" (1993</w:t>
      </w:r>
      <w:r>
        <w:t>)</w:t>
      </w:r>
    </w:p>
    <w:p w14:paraId="00000116" w14:textId="77777777" w:rsidR="00BD6CAA" w:rsidRDefault="00AD7DC1">
      <w:r>
        <w:t xml:space="preserve">    * </w:t>
      </w:r>
      <w:proofErr w:type="spellStart"/>
      <w:r>
        <w:t>Radishofski</w:t>
      </w:r>
      <w:proofErr w:type="spellEnd"/>
      <w:r>
        <w:t xml:space="preserve">, Kathryn. "Last (Un)Fair Deal </w:t>
      </w:r>
      <w:proofErr w:type="spellStart"/>
      <w:r>
        <w:t>Goin</w:t>
      </w:r>
      <w:proofErr w:type="spellEnd"/>
      <w:r>
        <w:t xml:space="preserve">’ Down:  A Case Study of the Racial Perspectives </w:t>
      </w:r>
      <w:r>
        <w:tab/>
        <w:t>and Projects of Blues Tourism Superintendents in Clarksdale, Mississippi" (2013)</w:t>
      </w:r>
    </w:p>
    <w:p w14:paraId="00000117" w14:textId="77777777" w:rsidR="00BD6CAA" w:rsidRDefault="00AD7DC1">
      <w:pPr>
        <w:widowControl/>
      </w:pPr>
      <w:r>
        <w:t xml:space="preserve">    * </w:t>
      </w:r>
      <w:proofErr w:type="spellStart"/>
      <w:r>
        <w:t>Sahagian</w:t>
      </w:r>
      <w:proofErr w:type="spellEnd"/>
      <w:r>
        <w:t xml:space="preserve">, Jacqueline. “The Same Old Blues Crap: Selling </w:t>
      </w:r>
      <w:proofErr w:type="gramStart"/>
      <w:r>
        <w:t>The</w:t>
      </w:r>
      <w:proofErr w:type="gramEnd"/>
      <w:r>
        <w:t xml:space="preserve"> Blues</w:t>
      </w:r>
      <w:r>
        <w:t xml:space="preserve"> At Fat Possum Records” </w:t>
      </w:r>
    </w:p>
    <w:p w14:paraId="00000118" w14:textId="77777777" w:rsidR="00BD6CAA" w:rsidRDefault="00AD7DC1">
      <w:pPr>
        <w:widowControl/>
        <w:ind w:firstLine="720"/>
      </w:pPr>
      <w:r>
        <w:t>(2018)</w:t>
      </w:r>
    </w:p>
    <w:p w14:paraId="00000119" w14:textId="77777777" w:rsidR="00BD6CAA" w:rsidRDefault="00AD7DC1">
      <w:r>
        <w:t xml:space="preserve">    * Sanders, Sarah. "The Vaughn Movement: The Musical Transformation of the Southern Rural </w:t>
      </w:r>
    </w:p>
    <w:p w14:paraId="0000011A" w14:textId="77777777" w:rsidR="00BD6CAA" w:rsidRDefault="00AD7DC1">
      <w:pPr>
        <w:ind w:firstLine="709"/>
      </w:pPr>
      <w:r>
        <w:t>Landscape, 1912-1963" (1997)</w:t>
      </w:r>
    </w:p>
    <w:p w14:paraId="0000011B" w14:textId="77777777" w:rsidR="00BD6CAA" w:rsidRDefault="00AD7DC1">
      <w:r>
        <w:t xml:space="preserve">    * Slade, Peter. "Singing a New Song: The Gospel Choir at the University of Mississippi, a Prophet</w:t>
      </w:r>
      <w:r>
        <w:t>ic</w:t>
      </w:r>
    </w:p>
    <w:p w14:paraId="0000011C" w14:textId="77777777" w:rsidR="00BD6CAA" w:rsidRDefault="00AD7DC1">
      <w:pPr>
        <w:ind w:firstLine="709"/>
      </w:pPr>
      <w:r>
        <w:lastRenderedPageBreak/>
        <w:t>Paradigm of Integration" (1999)</w:t>
      </w:r>
    </w:p>
    <w:p w14:paraId="0000011D" w14:textId="77777777" w:rsidR="00BD6CAA" w:rsidRDefault="00AD7DC1">
      <w:r>
        <w:t xml:space="preserve">    * Stevens, William. "Sincere Forms of Flattery: Patterns and Precedents in the Evolution and Early</w:t>
      </w:r>
    </w:p>
    <w:p w14:paraId="0000011E" w14:textId="77777777" w:rsidR="00BD6CAA" w:rsidRDefault="00AD7DC1">
      <w:pPr>
        <w:ind w:firstLine="709"/>
      </w:pPr>
      <w:r>
        <w:t>Export of American Popular Music" (2002)</w:t>
      </w:r>
    </w:p>
    <w:p w14:paraId="0000011F" w14:textId="77777777" w:rsidR="00BD6CAA" w:rsidRDefault="00AD7DC1">
      <w:r>
        <w:t xml:space="preserve">    * Takada, Yaeko. “Bluesman, Guitar, And Migration” (2016)</w:t>
      </w:r>
    </w:p>
    <w:p w14:paraId="00000120" w14:textId="77777777" w:rsidR="00BD6CAA" w:rsidRDefault="00AD7DC1">
      <w:r>
        <w:t xml:space="preserve">    * Thompson,</w:t>
      </w:r>
      <w:r>
        <w:t xml:space="preserve"> Joseph. "I won’t be reconstructed”:  Good Old Rebels, Civil War Memory, and Popular </w:t>
      </w:r>
      <w:r>
        <w:tab/>
        <w:t>Song" (2013)</w:t>
      </w:r>
    </w:p>
    <w:p w14:paraId="00000121" w14:textId="77777777" w:rsidR="00BD6CAA" w:rsidRDefault="00AD7DC1">
      <w:pPr>
        <w:widowControl/>
      </w:pPr>
      <w:r>
        <w:t xml:space="preserve">    * </w:t>
      </w:r>
      <w:proofErr w:type="spellStart"/>
      <w:r>
        <w:t>Veline</w:t>
      </w:r>
      <w:proofErr w:type="spellEnd"/>
      <w:r>
        <w:t xml:space="preserve">, Lauren. “Object Of Your Rejection: The Symbolic Annihilation </w:t>
      </w:r>
      <w:proofErr w:type="gramStart"/>
      <w:r>
        <w:t>And</w:t>
      </w:r>
      <w:proofErr w:type="gramEnd"/>
      <w:r>
        <w:t xml:space="preserve"> Recuperation Of </w:t>
      </w:r>
    </w:p>
    <w:p w14:paraId="00000122" w14:textId="77777777" w:rsidR="00BD6CAA" w:rsidRDefault="00AD7DC1">
      <w:pPr>
        <w:widowControl/>
        <w:ind w:firstLine="720"/>
      </w:pPr>
      <w:r>
        <w:t xml:space="preserve">Queer Identities </w:t>
      </w:r>
      <w:proofErr w:type="gramStart"/>
      <w:r>
        <w:t>In</w:t>
      </w:r>
      <w:proofErr w:type="gramEnd"/>
      <w:r>
        <w:t xml:space="preserve"> Country Music” (2017)</w:t>
      </w:r>
    </w:p>
    <w:p w14:paraId="00000123" w14:textId="77777777" w:rsidR="00BD6CAA" w:rsidRDefault="00AD7DC1">
      <w:r>
        <w:t xml:space="preserve">    * </w:t>
      </w:r>
      <w:proofErr w:type="spellStart"/>
      <w:r>
        <w:t>Vinroot</w:t>
      </w:r>
      <w:proofErr w:type="spellEnd"/>
      <w:r>
        <w:t>, Kath</w:t>
      </w:r>
      <w:r>
        <w:t>ryn. "Pride and Prejudice: African Americans in Contemporary Country Music"</w:t>
      </w:r>
    </w:p>
    <w:p w14:paraId="00000124" w14:textId="77777777" w:rsidR="00BD6CAA" w:rsidRDefault="00AD7DC1">
      <w:pPr>
        <w:ind w:firstLine="709"/>
      </w:pPr>
      <w:r>
        <w:t>(2003)</w:t>
      </w:r>
    </w:p>
    <w:p w14:paraId="00000125" w14:textId="77777777" w:rsidR="00BD6CAA" w:rsidRDefault="00AD7DC1">
      <w:r>
        <w:t xml:space="preserve">    * </w:t>
      </w:r>
      <w:proofErr w:type="spellStart"/>
      <w:r>
        <w:t>Walburn</w:t>
      </w:r>
      <w:proofErr w:type="spellEnd"/>
      <w:r>
        <w:t xml:space="preserve">, Sally. "How Come </w:t>
      </w:r>
      <w:proofErr w:type="spellStart"/>
      <w:r>
        <w:t>Hee</w:t>
      </w:r>
      <w:proofErr w:type="spellEnd"/>
      <w:r>
        <w:t xml:space="preserve"> Haw? An Exploration into the </w:t>
      </w:r>
      <w:proofErr w:type="spellStart"/>
      <w:r>
        <w:t>Hows</w:t>
      </w:r>
      <w:proofErr w:type="spellEnd"/>
      <w:r>
        <w:t xml:space="preserve"> and Whys of </w:t>
      </w:r>
      <w:proofErr w:type="spellStart"/>
      <w:r>
        <w:t>Hee</w:t>
      </w:r>
      <w:proofErr w:type="spellEnd"/>
      <w:r>
        <w:t xml:space="preserve"> Haw's</w:t>
      </w:r>
    </w:p>
    <w:p w14:paraId="00000126" w14:textId="77777777" w:rsidR="00BD6CAA" w:rsidRDefault="00AD7DC1">
      <w:pPr>
        <w:ind w:firstLine="709"/>
      </w:pPr>
      <w:r>
        <w:t>Success" (2002)</w:t>
      </w:r>
    </w:p>
    <w:p w14:paraId="00000127" w14:textId="77777777" w:rsidR="00BD6CAA" w:rsidRDefault="00AD7DC1">
      <w:r>
        <w:t xml:space="preserve">    * Watkins, Angela. "Sing Me Back Home: Picking Country Music and Memories in Hernando,</w:t>
      </w:r>
    </w:p>
    <w:p w14:paraId="00000128" w14:textId="77777777" w:rsidR="00BD6CAA" w:rsidRDefault="00AD7DC1">
      <w:pPr>
        <w:ind w:left="600"/>
      </w:pPr>
      <w:r>
        <w:t xml:space="preserve"> Mississippi" (2005)</w:t>
      </w:r>
    </w:p>
    <w:p w14:paraId="00000129" w14:textId="77777777" w:rsidR="00BD6CAA" w:rsidRDefault="00AD7DC1">
      <w:r>
        <w:t xml:space="preserve">    * Wood, Gretchen </w:t>
      </w:r>
      <w:proofErr w:type="spellStart"/>
      <w:r>
        <w:t>Labudde</w:t>
      </w:r>
      <w:proofErr w:type="spellEnd"/>
      <w:r>
        <w:t xml:space="preserve">. “Down Under Punks </w:t>
      </w:r>
      <w:proofErr w:type="gramStart"/>
      <w:r>
        <w:t>And</w:t>
      </w:r>
      <w:proofErr w:type="gramEnd"/>
      <w:r>
        <w:t xml:space="preserve"> Dixie Rock: Reflections On Making The </w:t>
      </w:r>
    </w:p>
    <w:p w14:paraId="0000012A" w14:textId="77777777" w:rsidR="00BD6CAA" w:rsidRDefault="00AD7DC1">
      <w:pPr>
        <w:ind w:left="720"/>
      </w:pPr>
      <w:r>
        <w:t xml:space="preserve">Documentary Film Chinese Whispers - Southern Roots </w:t>
      </w:r>
      <w:proofErr w:type="gramStart"/>
      <w:r>
        <w:t>In</w:t>
      </w:r>
      <w:proofErr w:type="gramEnd"/>
      <w:r>
        <w:t xml:space="preserve"> The Australian Swampy Sound” (2018)</w:t>
      </w:r>
    </w:p>
    <w:p w14:paraId="0000012B" w14:textId="77777777" w:rsidR="00BD6CAA" w:rsidRDefault="00AD7DC1">
      <w:r>
        <w:t xml:space="preserve">   * Xu, Xiang. "</w:t>
      </w:r>
      <w:r>
        <w:rPr>
          <w:color w:val="000000"/>
        </w:rPr>
        <w:t>When the Counterculture Picked Up Southern Twang: A Cultural Analysis of</w:t>
      </w:r>
    </w:p>
    <w:p w14:paraId="0000012C" w14:textId="77777777" w:rsidR="00BD6CAA" w:rsidRDefault="00AD7DC1">
      <w:pPr>
        <w:ind w:left="600"/>
      </w:pPr>
      <w:r>
        <w:t xml:space="preserve"> </w:t>
      </w:r>
      <w:r>
        <w:rPr>
          <w:color w:val="000000"/>
        </w:rPr>
        <w:t>Late Sixties and Early Seventies Country Rock Movement</w:t>
      </w:r>
      <w:r>
        <w:t>" (2014)</w:t>
      </w:r>
    </w:p>
    <w:p w14:paraId="0000012D" w14:textId="77777777" w:rsidR="00BD6CAA" w:rsidRDefault="00AD7DC1">
      <w:r>
        <w:t xml:space="preserve">    * Young, Melanie. "A Historical Analysis of Living Blues Magazine” (2013)</w:t>
      </w:r>
    </w:p>
    <w:p w14:paraId="0000012E" w14:textId="77777777" w:rsidR="00BD6CAA" w:rsidRDefault="00BD6CAA">
      <w:pPr>
        <w:ind w:left="600"/>
      </w:pPr>
    </w:p>
    <w:p w14:paraId="0000012F" w14:textId="77777777" w:rsidR="00BD6CAA" w:rsidRDefault="00BD6CAA">
      <w:pPr>
        <w:rPr>
          <w:b/>
        </w:rPr>
      </w:pPr>
    </w:p>
    <w:p w14:paraId="00000130" w14:textId="77777777" w:rsidR="00BD6CAA" w:rsidRDefault="00AD7DC1">
      <w:pPr>
        <w:rPr>
          <w:b/>
        </w:rPr>
      </w:pPr>
      <w:r>
        <w:rPr>
          <w:b/>
        </w:rPr>
        <w:t>RELIGION</w:t>
      </w:r>
    </w:p>
    <w:p w14:paraId="00000131" w14:textId="77777777" w:rsidR="00BD6CAA" w:rsidRDefault="00BD6CAA">
      <w:pPr>
        <w:rPr>
          <w:b/>
        </w:rPr>
      </w:pPr>
    </w:p>
    <w:p w14:paraId="00000132" w14:textId="77777777" w:rsidR="00BD6CAA" w:rsidRDefault="00AD7DC1">
      <w:r>
        <w:rPr>
          <w:b/>
        </w:rPr>
        <w:t xml:space="preserve">    </w:t>
      </w:r>
      <w:r>
        <w:t>* Campbell, Audrey. "The Power of Pentecost Brings Peace to a Sanctified Church in the South"</w:t>
      </w:r>
    </w:p>
    <w:p w14:paraId="00000133" w14:textId="77777777" w:rsidR="00BD6CAA" w:rsidRDefault="00AD7DC1">
      <w:pPr>
        <w:ind w:firstLine="709"/>
      </w:pPr>
      <w:r>
        <w:t>(1998)</w:t>
      </w:r>
    </w:p>
    <w:p w14:paraId="00000134" w14:textId="77777777" w:rsidR="00BD6CAA" w:rsidRDefault="00AD7DC1">
      <w:r>
        <w:t xml:space="preserve">    * Cully, Miranda. "Hooray for prohibition!": Evangelicals</w:t>
      </w:r>
      <w:r>
        <w:t xml:space="preserve"> and the Southern Temperance Movement"</w:t>
      </w:r>
    </w:p>
    <w:p w14:paraId="00000135" w14:textId="77777777" w:rsidR="00BD6CAA" w:rsidRDefault="00AD7DC1">
      <w:pPr>
        <w:ind w:firstLine="709"/>
      </w:pPr>
      <w:r>
        <w:t>(2008)</w:t>
      </w:r>
    </w:p>
    <w:p w14:paraId="00000136" w14:textId="77777777" w:rsidR="00BD6CAA" w:rsidRDefault="00AD7DC1">
      <w:r>
        <w:t xml:space="preserve">    * Darby, </w:t>
      </w:r>
      <w:proofErr w:type="spellStart"/>
      <w:r>
        <w:t>Kimberlyne</w:t>
      </w:r>
      <w:proofErr w:type="spellEnd"/>
      <w:r>
        <w:t>. "Faith Will Lead Us Home: The History of Bethel AME Church and an</w:t>
      </w:r>
    </w:p>
    <w:p w14:paraId="00000137" w14:textId="77777777" w:rsidR="00BD6CAA" w:rsidRDefault="00AD7DC1">
      <w:pPr>
        <w:ind w:firstLine="709"/>
      </w:pPr>
      <w:r>
        <w:t>Analysis of the Efforts for Empowerment by the AME Church" (1993)</w:t>
      </w:r>
    </w:p>
    <w:p w14:paraId="00000138" w14:textId="77777777" w:rsidR="00BD6CAA" w:rsidRDefault="00AD7DC1">
      <w:r>
        <w:t xml:space="preserve">    * Glisson, Susan. "Life in Scorn of the Consequen</w:t>
      </w:r>
      <w:r>
        <w:t>ces: Clarence Jordan and the Roots of Radicalism</w:t>
      </w:r>
    </w:p>
    <w:p w14:paraId="00000139" w14:textId="77777777" w:rsidR="00BD6CAA" w:rsidRDefault="00AD7DC1">
      <w:pPr>
        <w:ind w:firstLine="709"/>
      </w:pPr>
      <w:r>
        <w:t>in the Southern Baptist Tradition" (1994)</w:t>
      </w:r>
    </w:p>
    <w:p w14:paraId="0000013A" w14:textId="77777777" w:rsidR="00BD6CAA" w:rsidRDefault="00AD7DC1">
      <w:r>
        <w:t xml:space="preserve">    * Graham, Sally. "Right Now </w:t>
      </w:r>
      <w:proofErr w:type="gramStart"/>
      <w:r>
        <w:t>Lord!:</w:t>
      </w:r>
      <w:proofErr w:type="gramEnd"/>
      <w:r>
        <w:t xml:space="preserve"> Pastor Carolyn King and the Noah's Ark Holiness Church"</w:t>
      </w:r>
    </w:p>
    <w:p w14:paraId="0000013B" w14:textId="77777777" w:rsidR="00BD6CAA" w:rsidRDefault="00AD7DC1">
      <w:pPr>
        <w:ind w:firstLine="709"/>
      </w:pPr>
      <w:r>
        <w:t>(1993)</w:t>
      </w:r>
    </w:p>
    <w:p w14:paraId="0000013C" w14:textId="77777777" w:rsidR="00BD6CAA" w:rsidRDefault="00AD7DC1">
      <w:r>
        <w:t xml:space="preserve">    * Loy, Travis. "The New Americans: Soviet Jews in Memphis" </w:t>
      </w:r>
      <w:r>
        <w:t>(1996)</w:t>
      </w:r>
    </w:p>
    <w:p w14:paraId="0000013D" w14:textId="77777777" w:rsidR="00BD6CAA" w:rsidRDefault="00AD7DC1">
      <w:r>
        <w:t xml:space="preserve">    * Martinez, </w:t>
      </w:r>
      <w:proofErr w:type="spellStart"/>
      <w:r>
        <w:t>Xaris</w:t>
      </w:r>
      <w:proofErr w:type="spellEnd"/>
      <w:r>
        <w:t>.  “Minds in Place: Thornwell, Palmer, Dabney, and Breckinridge in Fast Day</w:t>
      </w:r>
    </w:p>
    <w:p w14:paraId="0000013E" w14:textId="77777777" w:rsidR="00BD6CAA" w:rsidRDefault="00AD7DC1">
      <w:pPr>
        <w:ind w:firstLine="709"/>
      </w:pPr>
      <w:r>
        <w:t>Sermons: Or, The Pulpit on the State of the Country” (2011)</w:t>
      </w:r>
    </w:p>
    <w:p w14:paraId="0000013F" w14:textId="77777777" w:rsidR="00BD6CAA" w:rsidRDefault="00AD7DC1">
      <w:r>
        <w:t xml:space="preserve">    * Porter, Catherine. "L. C. Manning: Remembering the Night" (1998)</w:t>
      </w:r>
    </w:p>
    <w:p w14:paraId="00000140" w14:textId="77777777" w:rsidR="00BD6CAA" w:rsidRDefault="00AD7DC1">
      <w:r>
        <w:t xml:space="preserve">    * </w:t>
      </w:r>
      <w:proofErr w:type="spellStart"/>
      <w:r>
        <w:t>Schuy</w:t>
      </w:r>
      <w:proofErr w:type="spellEnd"/>
      <w:r>
        <w:t>, Irmgard.</w:t>
      </w:r>
      <w:r>
        <w:t xml:space="preserve"> "Phillip Georg Von Reck and the </w:t>
      </w:r>
      <w:proofErr w:type="spellStart"/>
      <w:r>
        <w:t>Salburger</w:t>
      </w:r>
      <w:proofErr w:type="spellEnd"/>
      <w:r>
        <w:t xml:space="preserve"> Protestants of Ebenezer in Georgia"</w:t>
      </w:r>
    </w:p>
    <w:p w14:paraId="00000141" w14:textId="77777777" w:rsidR="00BD6CAA" w:rsidRDefault="00AD7DC1">
      <w:pPr>
        <w:ind w:firstLine="709"/>
      </w:pPr>
      <w:r>
        <w:t>(1993)</w:t>
      </w:r>
    </w:p>
    <w:p w14:paraId="00000142" w14:textId="77777777" w:rsidR="00BD6CAA" w:rsidRDefault="00AD7DC1">
      <w:r>
        <w:t xml:space="preserve">    * Wright, Jesse.  “The Crescent and the Cross: Muslim Influence in African American Quilts”</w:t>
      </w:r>
    </w:p>
    <w:p w14:paraId="00000143" w14:textId="77777777" w:rsidR="00BD6CAA" w:rsidRDefault="00AD7DC1">
      <w:pPr>
        <w:ind w:firstLine="709"/>
      </w:pPr>
      <w:r>
        <w:t>(2010)</w:t>
      </w:r>
    </w:p>
    <w:p w14:paraId="00000144" w14:textId="77777777" w:rsidR="00BD6CAA" w:rsidRDefault="00AD7DC1">
      <w:r>
        <w:t xml:space="preserve">    * York, Joe. "1 Cross + 3 Nails = 4-Sale: Religion on the Southern Roadside" (2007)</w:t>
      </w:r>
    </w:p>
    <w:p w14:paraId="00000145" w14:textId="77777777" w:rsidR="00BD6CAA" w:rsidRDefault="00BD6CAA">
      <w:pPr>
        <w:rPr>
          <w:b/>
        </w:rPr>
      </w:pPr>
    </w:p>
    <w:p w14:paraId="00000146" w14:textId="77777777" w:rsidR="00BD6CAA" w:rsidRDefault="00AD7DC1">
      <w:pPr>
        <w:rPr>
          <w:b/>
        </w:rPr>
      </w:pPr>
      <w:r>
        <w:rPr>
          <w:b/>
        </w:rPr>
        <w:t>SPORTS &amp; RECREATION</w:t>
      </w:r>
    </w:p>
    <w:p w14:paraId="00000147" w14:textId="77777777" w:rsidR="00BD6CAA" w:rsidRDefault="00BD6CAA">
      <w:pPr>
        <w:rPr>
          <w:b/>
        </w:rPr>
      </w:pPr>
    </w:p>
    <w:p w14:paraId="00000148" w14:textId="77777777" w:rsidR="00BD6CAA" w:rsidRDefault="00AD7DC1">
      <w:r>
        <w:rPr>
          <w:b/>
        </w:rPr>
        <w:t xml:space="preserve">    </w:t>
      </w:r>
      <w:r>
        <w:t>* Glynn, Karen. "Mule Racing in the Mis</w:t>
      </w:r>
      <w:r>
        <w:t>sissippi Delta, 1938-1950" (1995)</w:t>
      </w:r>
    </w:p>
    <w:p w14:paraId="00000149" w14:textId="77777777" w:rsidR="00BD6CAA" w:rsidRDefault="00AD7DC1">
      <w:r>
        <w:t xml:space="preserve">    * Hawks, Robert Bryan. “Boxing Men: Ideas </w:t>
      </w:r>
      <w:proofErr w:type="gramStart"/>
      <w:r>
        <w:t>Of</w:t>
      </w:r>
      <w:proofErr w:type="gramEnd"/>
      <w:r>
        <w:t xml:space="preserve"> Race, Masculinity, And Nationalism” (2016)</w:t>
      </w:r>
    </w:p>
    <w:p w14:paraId="0000014A" w14:textId="77777777" w:rsidR="00BD6CAA" w:rsidRDefault="00AD7DC1">
      <w:r>
        <w:lastRenderedPageBreak/>
        <w:t xml:space="preserve">    * </w:t>
      </w:r>
      <w:proofErr w:type="spellStart"/>
      <w:r>
        <w:t>Hedglin</w:t>
      </w:r>
      <w:proofErr w:type="spellEnd"/>
      <w:r>
        <w:t>, Christopher. "Common Ground: Looking at the Culture of Oxford High School Athletics"</w:t>
      </w:r>
    </w:p>
    <w:p w14:paraId="0000014B" w14:textId="77777777" w:rsidR="00BD6CAA" w:rsidRDefault="00AD7DC1">
      <w:pPr>
        <w:ind w:firstLine="709"/>
      </w:pPr>
      <w:r>
        <w:t>(2004)</w:t>
      </w:r>
    </w:p>
    <w:p w14:paraId="0000014C" w14:textId="77777777" w:rsidR="00BD6CAA" w:rsidRDefault="00AD7DC1">
      <w:r>
        <w:t xml:space="preserve">    * McCool, </w:t>
      </w:r>
      <w:proofErr w:type="spellStart"/>
      <w:r>
        <w:t>Traye</w:t>
      </w:r>
      <w:proofErr w:type="spellEnd"/>
      <w:r>
        <w:t>. "C</w:t>
      </w:r>
      <w:r>
        <w:t>ommunity Baseball in North Mississippi" (1998)</w:t>
      </w:r>
    </w:p>
    <w:p w14:paraId="0000014D" w14:textId="77777777" w:rsidR="00BD6CAA" w:rsidRDefault="00AD7DC1">
      <w:r>
        <w:t xml:space="preserve">    * Myers, Kendra. "DRIVE: A Season in the Life of a Sprint Car Racer or Confessions of a Dirty</w:t>
      </w:r>
    </w:p>
    <w:p w14:paraId="0000014E" w14:textId="77777777" w:rsidR="00BD6CAA" w:rsidRDefault="00AD7DC1">
      <w:pPr>
        <w:ind w:firstLine="709"/>
      </w:pPr>
      <w:r>
        <w:t>Girl" (2004)</w:t>
      </w:r>
    </w:p>
    <w:p w14:paraId="0000014F" w14:textId="77777777" w:rsidR="00BD6CAA" w:rsidRDefault="00AD7DC1">
      <w:r>
        <w:t xml:space="preserve">    * Small, Christopher. "Beneath the Shadow: The Impact of the Confederate Flag on Football</w:t>
      </w:r>
    </w:p>
    <w:p w14:paraId="00000150" w14:textId="77777777" w:rsidR="00BD6CAA" w:rsidRDefault="00AD7DC1">
      <w:pPr>
        <w:ind w:firstLine="709"/>
      </w:pPr>
      <w:r>
        <w:t>Recr</w:t>
      </w:r>
      <w:r>
        <w:t>uiting at the University of Mississippi" (1999)</w:t>
      </w:r>
    </w:p>
    <w:p w14:paraId="00000151" w14:textId="77777777" w:rsidR="00BD6CAA" w:rsidRDefault="00AD7DC1">
      <w:r>
        <w:t xml:space="preserve">    * Yarborough, Charles. "A Way out of No Way: African American Culture and Empowerment at the</w:t>
      </w:r>
    </w:p>
    <w:p w14:paraId="00000152" w14:textId="77777777" w:rsidR="00BD6CAA" w:rsidRDefault="00AD7DC1">
      <w:pPr>
        <w:ind w:firstLine="709"/>
      </w:pPr>
      <w:r>
        <w:t xml:space="preserve"> </w:t>
      </w:r>
      <w:proofErr w:type="spellStart"/>
      <w:r>
        <w:t>Ichauway</w:t>
      </w:r>
      <w:proofErr w:type="spellEnd"/>
      <w:r>
        <w:t xml:space="preserve"> Baseball Diamond" (1995)</w:t>
      </w:r>
    </w:p>
    <w:p w14:paraId="00000153" w14:textId="77777777" w:rsidR="00BD6CAA" w:rsidRDefault="00BD6CAA">
      <w:pPr>
        <w:rPr>
          <w:b/>
        </w:rPr>
      </w:pPr>
    </w:p>
    <w:p w14:paraId="00000154" w14:textId="77777777" w:rsidR="00BD6CAA" w:rsidRDefault="00AD7DC1">
      <w:pPr>
        <w:rPr>
          <w:b/>
        </w:rPr>
      </w:pPr>
      <w:r>
        <w:rPr>
          <w:b/>
        </w:rPr>
        <w:t>POLITICS</w:t>
      </w:r>
    </w:p>
    <w:p w14:paraId="00000155" w14:textId="77777777" w:rsidR="00BD6CAA" w:rsidRDefault="00BD6CAA">
      <w:pPr>
        <w:rPr>
          <w:b/>
        </w:rPr>
      </w:pPr>
    </w:p>
    <w:p w14:paraId="00000156" w14:textId="77777777" w:rsidR="00BD6CAA" w:rsidRDefault="00AD7DC1">
      <w:r>
        <w:rPr>
          <w:b/>
        </w:rPr>
        <w:t xml:space="preserve">    </w:t>
      </w:r>
      <w:r>
        <w:t xml:space="preserve">* </w:t>
      </w:r>
      <w:proofErr w:type="spellStart"/>
      <w:r>
        <w:t>Blessey</w:t>
      </w:r>
      <w:proofErr w:type="spellEnd"/>
      <w:r>
        <w:t>, Mary Paige. “Truth Marching On: Documenting the Pl</w:t>
      </w:r>
      <w:r>
        <w:t xml:space="preserve">an to Bring Robert F. Kennedy to </w:t>
      </w:r>
    </w:p>
    <w:p w14:paraId="00000157" w14:textId="77777777" w:rsidR="00BD6CAA" w:rsidRDefault="00AD7DC1">
      <w:pPr>
        <w:ind w:firstLine="720"/>
      </w:pPr>
      <w:r>
        <w:t xml:space="preserve">the University of Mississippi in 1966.” (2019) </w:t>
      </w:r>
    </w:p>
    <w:p w14:paraId="00000158" w14:textId="77777777" w:rsidR="00BD6CAA" w:rsidRDefault="00AD7DC1">
      <w:pPr>
        <w:widowControl/>
      </w:pPr>
      <w:r>
        <w:t xml:space="preserve">   * Lefever, Grant Burnette. “Furling The South Carolina Confederate Flag: Political Expediency Or </w:t>
      </w:r>
    </w:p>
    <w:p w14:paraId="00000159" w14:textId="77777777" w:rsidR="00BD6CAA" w:rsidRDefault="00AD7DC1">
      <w:pPr>
        <w:widowControl/>
        <w:ind w:firstLine="720"/>
      </w:pPr>
      <w:r>
        <w:t xml:space="preserve">Cultural Change?” (2016) </w:t>
      </w:r>
    </w:p>
    <w:p w14:paraId="0000015A" w14:textId="77777777" w:rsidR="00BD6CAA" w:rsidRDefault="00AD7DC1">
      <w:r>
        <w:t xml:space="preserve">    * Russell, Andrew. "The Hobbesian Transform</w:t>
      </w:r>
      <w:r>
        <w:t>ation of America as Seen through the Eyes of Three</w:t>
      </w:r>
    </w:p>
    <w:p w14:paraId="0000015B" w14:textId="77777777" w:rsidR="00BD6CAA" w:rsidRDefault="00AD7DC1">
      <w:pPr>
        <w:ind w:firstLine="709"/>
      </w:pPr>
      <w:r>
        <w:t>Southern Conservatives: John C. Calhoun, Robert L. Dabney, and Donald Davidson" (1997)</w:t>
      </w:r>
    </w:p>
    <w:p w14:paraId="0000015C" w14:textId="77777777" w:rsidR="00BD6CAA" w:rsidRDefault="00AD7DC1">
      <w:r>
        <w:t xml:space="preserve">    * Whitley, William. "Shades of White: Party Politics in Mississippi, 1870-1896" (1996)</w:t>
      </w:r>
    </w:p>
    <w:p w14:paraId="0000015D" w14:textId="77777777" w:rsidR="00BD6CAA" w:rsidRDefault="00AD7DC1">
      <w:r>
        <w:t xml:space="preserve">    * Wilson, Brian.  “Only Nixon Could Go to China: L.Q.C. Lamar and the Politics of Reconciliation”</w:t>
      </w:r>
    </w:p>
    <w:p w14:paraId="0000015E" w14:textId="77777777" w:rsidR="00BD6CAA" w:rsidRDefault="00AD7DC1">
      <w:pPr>
        <w:ind w:firstLine="709"/>
      </w:pPr>
      <w:r>
        <w:t>(2012)</w:t>
      </w:r>
    </w:p>
    <w:p w14:paraId="0000015F" w14:textId="77777777" w:rsidR="00BD6CAA" w:rsidRDefault="00AD7DC1">
      <w:r>
        <w:t xml:space="preserve">    * Zwiers, Maarten. “The Paradox of Power: James O. E</w:t>
      </w:r>
      <w:r>
        <w:t>astland and the Democratic Party” (2007)</w:t>
      </w:r>
    </w:p>
    <w:p w14:paraId="00000160" w14:textId="77777777" w:rsidR="00BD6CAA" w:rsidRDefault="00BD6CAA">
      <w:pPr>
        <w:rPr>
          <w:b/>
        </w:rPr>
      </w:pPr>
    </w:p>
    <w:p w14:paraId="00000161" w14:textId="77777777" w:rsidR="00BD6CAA" w:rsidRDefault="00AD7DC1">
      <w:pPr>
        <w:rPr>
          <w:b/>
        </w:rPr>
      </w:pPr>
      <w:r>
        <w:rPr>
          <w:b/>
        </w:rPr>
        <w:t>FOODWAYS</w:t>
      </w:r>
    </w:p>
    <w:p w14:paraId="00000162" w14:textId="77777777" w:rsidR="00BD6CAA" w:rsidRDefault="00BD6CAA">
      <w:pPr>
        <w:rPr>
          <w:b/>
        </w:rPr>
      </w:pPr>
    </w:p>
    <w:p w14:paraId="00000163" w14:textId="77777777" w:rsidR="00BD6CAA" w:rsidRDefault="00AD7DC1">
      <w:r>
        <w:rPr>
          <w:b/>
        </w:rPr>
        <w:t xml:space="preserve">    </w:t>
      </w:r>
      <w:r>
        <w:t>* Brown, Novelette.  “Starved: Examining Food Deserts in the Mississippi Delta” (2011)</w:t>
      </w:r>
    </w:p>
    <w:p w14:paraId="00000164" w14:textId="77777777" w:rsidR="00BD6CAA" w:rsidRDefault="00AD7DC1">
      <w:pPr>
        <w:rPr>
          <w:highlight w:val="white"/>
        </w:rPr>
      </w:pPr>
      <w:r>
        <w:t xml:space="preserve">    * </w:t>
      </w:r>
      <w:r>
        <w:rPr>
          <w:highlight w:val="white"/>
        </w:rPr>
        <w:t xml:space="preserve">Burns, Keon. “Black Grocers, Black Activism, and the Spaces in Between: Black Grocery Stores </w:t>
      </w:r>
    </w:p>
    <w:p w14:paraId="00000165" w14:textId="77777777" w:rsidR="00BD6CAA" w:rsidRDefault="00AD7DC1">
      <w:pPr>
        <w:ind w:firstLine="720"/>
      </w:pPr>
      <w:r>
        <w:rPr>
          <w:highlight w:val="white"/>
        </w:rPr>
        <w:t>during the Mississippi Freedom Struggle Movement.” (2021)</w:t>
      </w:r>
      <w:r>
        <w:t xml:space="preserve"> </w:t>
      </w:r>
    </w:p>
    <w:p w14:paraId="00000166" w14:textId="77777777" w:rsidR="00BD6CAA" w:rsidRDefault="00AD7DC1">
      <w:r>
        <w:rPr>
          <w:b/>
        </w:rPr>
        <w:t xml:space="preserve">    </w:t>
      </w:r>
      <w:r>
        <w:t>* Butler, Brooke. "Greens: A Cultural Text of the South" (2004)</w:t>
      </w:r>
    </w:p>
    <w:p w14:paraId="00000167" w14:textId="77777777" w:rsidR="00BD6CAA" w:rsidRDefault="00AD7DC1">
      <w:r>
        <w:rPr>
          <w:b/>
        </w:rPr>
        <w:t xml:space="preserve">    </w:t>
      </w:r>
      <w:r>
        <w:t>* Button, Roy. "Growing Communi</w:t>
      </w:r>
      <w:r>
        <w:t>ties:  Urban Agricultural in Post-Katrina New Orleans" (2013)</w:t>
      </w:r>
    </w:p>
    <w:p w14:paraId="00000168" w14:textId="77777777" w:rsidR="00BD6CAA" w:rsidRDefault="00AD7DC1">
      <w:r>
        <w:t xml:space="preserve">    * Chapman, Georgeanna Milam. "Craig Claiborne: A Southern-Made Man" (2008)</w:t>
      </w:r>
    </w:p>
    <w:p w14:paraId="00000169" w14:textId="77777777" w:rsidR="00BD6CAA" w:rsidRDefault="00AD7DC1">
      <w:r>
        <w:t xml:space="preserve">    * Cleary, Rebecca </w:t>
      </w:r>
      <w:proofErr w:type="spellStart"/>
      <w:r>
        <w:t>Lauck</w:t>
      </w:r>
      <w:proofErr w:type="spellEnd"/>
      <w:r>
        <w:t xml:space="preserve">. "How Sweet It Is: Swamp Pop Soda and </w:t>
      </w:r>
      <w:proofErr w:type="gramStart"/>
      <w:r>
        <w:t>Modern Day</w:t>
      </w:r>
      <w:proofErr w:type="gramEnd"/>
      <w:r>
        <w:t xml:space="preserve"> Sugar" (2018)</w:t>
      </w:r>
    </w:p>
    <w:p w14:paraId="0000016A" w14:textId="77777777" w:rsidR="00BD6CAA" w:rsidRDefault="00AD7DC1">
      <w:r>
        <w:t xml:space="preserve">    * </w:t>
      </w:r>
      <w:r>
        <w:rPr>
          <w:highlight w:val="white"/>
        </w:rPr>
        <w:t xml:space="preserve">Crosby, </w:t>
      </w:r>
      <w:proofErr w:type="spellStart"/>
      <w:r>
        <w:rPr>
          <w:highlight w:val="white"/>
        </w:rPr>
        <w:t>Carlynn</w:t>
      </w:r>
      <w:proofErr w:type="spellEnd"/>
      <w:r>
        <w:rPr>
          <w:highlight w:val="white"/>
        </w:rPr>
        <w:t>. “</w:t>
      </w:r>
      <w:r>
        <w:rPr>
          <w:highlight w:val="white"/>
        </w:rPr>
        <w:t>Potato Capital: Agriculture, Labor, and the (Un)Making of Hastings.” (2020)</w:t>
      </w:r>
    </w:p>
    <w:p w14:paraId="0000016B" w14:textId="77777777" w:rsidR="00BD6CAA" w:rsidRDefault="00AD7DC1">
      <w:pPr>
        <w:widowControl/>
      </w:pPr>
      <w:r>
        <w:t xml:space="preserve">    * De Leone, Victoria. “Small Batch: Women's Positions </w:t>
      </w:r>
      <w:proofErr w:type="gramStart"/>
      <w:r>
        <w:t>In</w:t>
      </w:r>
      <w:proofErr w:type="gramEnd"/>
      <w:r>
        <w:t xml:space="preserve"> Southern Craft Beverages” (2018)</w:t>
      </w:r>
    </w:p>
    <w:p w14:paraId="0000016C" w14:textId="77777777" w:rsidR="00BD6CAA" w:rsidRDefault="00AD7DC1">
      <w:r>
        <w:t xml:space="preserve">    * Edge, John T. "The </w:t>
      </w:r>
      <w:proofErr w:type="spellStart"/>
      <w:r>
        <w:t>Potlikker</w:t>
      </w:r>
      <w:proofErr w:type="spellEnd"/>
      <w:r>
        <w:t xml:space="preserve"> Papers: An Explication and Rumination on the </w:t>
      </w:r>
      <w:proofErr w:type="spellStart"/>
      <w:r>
        <w:t>Potlik</w:t>
      </w:r>
      <w:r>
        <w:t>ker</w:t>
      </w:r>
      <w:proofErr w:type="spellEnd"/>
      <w:r>
        <w:t xml:space="preserve"> and</w:t>
      </w:r>
    </w:p>
    <w:p w14:paraId="0000016D" w14:textId="77777777" w:rsidR="00BD6CAA" w:rsidRDefault="00AD7DC1">
      <w:pPr>
        <w:ind w:firstLine="360"/>
      </w:pPr>
      <w:r>
        <w:t>Cornpone Debate of 1931 with Illustrative Asides" (2002)</w:t>
      </w:r>
    </w:p>
    <w:p w14:paraId="0000016E" w14:textId="77777777" w:rsidR="00BD6CAA" w:rsidRDefault="00AD7DC1">
      <w:pPr>
        <w:rPr>
          <w:color w:val="000000"/>
        </w:rPr>
      </w:pPr>
      <w:r>
        <w:t xml:space="preserve">    * Hamilton, Anna.  “</w:t>
      </w:r>
      <w:r>
        <w:rPr>
          <w:color w:val="000000"/>
        </w:rPr>
        <w:t xml:space="preserve">Bottling Hell: Myth-Making, Cultural Identity, and the Datil Pepper of St.                                   </w:t>
      </w:r>
    </w:p>
    <w:p w14:paraId="0000016F" w14:textId="77777777" w:rsidR="00BD6CAA" w:rsidRDefault="00AD7DC1">
      <w:pPr>
        <w:ind w:firstLine="720"/>
      </w:pPr>
      <w:r>
        <w:rPr>
          <w:color w:val="000000"/>
        </w:rPr>
        <w:t>Augustine, FL</w:t>
      </w:r>
      <w:r>
        <w:t>” (2014)</w:t>
      </w:r>
    </w:p>
    <w:p w14:paraId="00000170" w14:textId="77777777" w:rsidR="00BD6CAA" w:rsidRDefault="00AD7DC1">
      <w:r>
        <w:t xml:space="preserve">    * Holmes, Meghan.  “Plants and </w:t>
      </w:r>
      <w:r>
        <w:t xml:space="preserve">Animals as Saviors and Invaders:  Changing Perspectives on </w:t>
      </w:r>
      <w:r>
        <w:tab/>
      </w:r>
    </w:p>
    <w:p w14:paraId="00000171" w14:textId="77777777" w:rsidR="00BD6CAA" w:rsidRDefault="00AD7DC1">
      <w:pPr>
        <w:ind w:firstLine="720"/>
      </w:pPr>
      <w:r>
        <w:t xml:space="preserve">Invasive Species in North America </w:t>
      </w:r>
      <w:proofErr w:type="gramStart"/>
      <w:r>
        <w:t>From</w:t>
      </w:r>
      <w:proofErr w:type="gramEnd"/>
      <w:r>
        <w:t xml:space="preserve"> The Colonial Era to the 21st Century” (2012)</w:t>
      </w:r>
    </w:p>
    <w:p w14:paraId="00000172" w14:textId="77777777" w:rsidR="00BD6CAA" w:rsidRDefault="00AD7DC1">
      <w:pPr>
        <w:widowControl/>
      </w:pPr>
      <w:r>
        <w:t xml:space="preserve">    * Huggins, Abigail Myers. “Before Me, After Me, Through Me: Stories </w:t>
      </w:r>
      <w:proofErr w:type="gramStart"/>
      <w:r>
        <w:t>Of</w:t>
      </w:r>
      <w:proofErr w:type="gramEnd"/>
      <w:r>
        <w:t xml:space="preserve"> Food And Community In </w:t>
      </w:r>
    </w:p>
    <w:p w14:paraId="00000173" w14:textId="77777777" w:rsidR="00BD6CAA" w:rsidRDefault="00AD7DC1">
      <w:pPr>
        <w:widowControl/>
        <w:ind w:firstLine="720"/>
      </w:pPr>
      <w:r>
        <w:t>Eastern Kentu</w:t>
      </w:r>
      <w:r>
        <w:t xml:space="preserve">cky.” (2017)  </w:t>
      </w:r>
    </w:p>
    <w:p w14:paraId="00000174" w14:textId="77777777" w:rsidR="00BD6CAA" w:rsidRDefault="00AD7DC1">
      <w:r>
        <w:t xml:space="preserve">    * King, Katherine.  “</w:t>
      </w:r>
      <w:r>
        <w:rPr>
          <w:color w:val="000000"/>
        </w:rPr>
        <w:t>The Sweet Auburn Curb Market: Creating Contested Space in the City Too</w:t>
      </w:r>
      <w:r>
        <w:tab/>
      </w:r>
      <w:r>
        <w:rPr>
          <w:color w:val="000000"/>
        </w:rPr>
        <w:t>Busy to Hate</w:t>
      </w:r>
      <w:r>
        <w:t>” (2015)</w:t>
      </w:r>
    </w:p>
    <w:p w14:paraId="00000175" w14:textId="77777777" w:rsidR="00BD6CAA" w:rsidRDefault="00AD7DC1">
      <w:r>
        <w:t xml:space="preserve">    * Penman, Susie.  “Cracker Barrel’s Culture: Exporting the South on America’s Interstates” (2012)</w:t>
      </w:r>
    </w:p>
    <w:p w14:paraId="00000176" w14:textId="77777777" w:rsidR="00BD6CAA" w:rsidRDefault="00AD7DC1">
      <w:pPr>
        <w:widowControl/>
      </w:pPr>
      <w:r>
        <w:t xml:space="preserve">    * Robinson, Holly. “Marketing the Myth: The Racial Commodification and Reclaiming of Aunt </w:t>
      </w:r>
    </w:p>
    <w:p w14:paraId="00000177" w14:textId="77777777" w:rsidR="00BD6CAA" w:rsidRDefault="00AD7DC1">
      <w:pPr>
        <w:widowControl/>
        <w:ind w:firstLine="720"/>
      </w:pPr>
      <w:r>
        <w:t>Jemima.” (2018)</w:t>
      </w:r>
    </w:p>
    <w:p w14:paraId="00000178" w14:textId="77777777" w:rsidR="00BD6CAA" w:rsidRDefault="00AD7DC1">
      <w:r>
        <w:t xml:space="preserve">    * Schofield, Kirsten.  “</w:t>
      </w:r>
      <w:proofErr w:type="spellStart"/>
      <w:r>
        <w:t>Y’All</w:t>
      </w:r>
      <w:proofErr w:type="spellEnd"/>
      <w:r>
        <w:t xml:space="preserve"> Eat: Food</w:t>
      </w:r>
      <w:r>
        <w:t>ways, Performative Regional Identity, and the South in the</w:t>
      </w:r>
    </w:p>
    <w:p w14:paraId="00000179" w14:textId="77777777" w:rsidR="00BD6CAA" w:rsidRDefault="00AD7DC1">
      <w:pPr>
        <w:ind w:firstLine="709"/>
      </w:pPr>
      <w:r>
        <w:lastRenderedPageBreak/>
        <w:t>21</w:t>
      </w:r>
      <w:r>
        <w:rPr>
          <w:vertAlign w:val="superscript"/>
        </w:rPr>
        <w:t xml:space="preserve">st </w:t>
      </w:r>
      <w:r>
        <w:t>Century” (2012)</w:t>
      </w:r>
    </w:p>
    <w:p w14:paraId="0000017A" w14:textId="77777777" w:rsidR="00BD6CAA" w:rsidRDefault="00AD7DC1">
      <w:pPr>
        <w:rPr>
          <w:highlight w:val="white"/>
        </w:rPr>
      </w:pPr>
      <w:r>
        <w:t xml:space="preserve">    * </w:t>
      </w:r>
      <w:r>
        <w:rPr>
          <w:highlight w:val="white"/>
        </w:rPr>
        <w:t xml:space="preserve">Spivey, Kelly. “Raised in Their Mothers’ Kitchens: The Southern Evolution of Domestic Science.” </w:t>
      </w:r>
    </w:p>
    <w:p w14:paraId="0000017B" w14:textId="77777777" w:rsidR="00BD6CAA" w:rsidRDefault="00AD7DC1">
      <w:pPr>
        <w:ind w:firstLine="720"/>
        <w:rPr>
          <w:highlight w:val="white"/>
        </w:rPr>
      </w:pPr>
      <w:r>
        <w:rPr>
          <w:highlight w:val="white"/>
        </w:rPr>
        <w:t>(2020)</w:t>
      </w:r>
    </w:p>
    <w:p w14:paraId="0000017C" w14:textId="77777777" w:rsidR="00BD6CAA" w:rsidRDefault="00AD7DC1">
      <w:pPr>
        <w:rPr>
          <w:highlight w:val="white"/>
        </w:rPr>
      </w:pPr>
      <w:r>
        <w:rPr>
          <w:highlight w:val="white"/>
        </w:rPr>
        <w:t xml:space="preserve">    * </w:t>
      </w:r>
      <w:proofErr w:type="spellStart"/>
      <w:r>
        <w:rPr>
          <w:highlight w:val="white"/>
        </w:rPr>
        <w:t>Terenzio</w:t>
      </w:r>
      <w:proofErr w:type="spellEnd"/>
      <w:r>
        <w:rPr>
          <w:highlight w:val="white"/>
        </w:rPr>
        <w:t xml:space="preserve">, Olivia. “Feijoada and </w:t>
      </w:r>
      <w:proofErr w:type="spellStart"/>
      <w:r>
        <w:rPr>
          <w:highlight w:val="white"/>
        </w:rPr>
        <w:t>Hoppin</w:t>
      </w:r>
      <w:proofErr w:type="spellEnd"/>
      <w:r>
        <w:rPr>
          <w:highlight w:val="white"/>
        </w:rPr>
        <w:t>’ John: Foodways, Coll</w:t>
      </w:r>
      <w:r>
        <w:rPr>
          <w:highlight w:val="white"/>
        </w:rPr>
        <w:t xml:space="preserve">ective Identity, and Belonging in </w:t>
      </w:r>
    </w:p>
    <w:p w14:paraId="0000017D" w14:textId="77777777" w:rsidR="00BD6CAA" w:rsidRDefault="00AD7DC1">
      <w:pPr>
        <w:ind w:firstLine="720"/>
        <w:rPr>
          <w:highlight w:val="white"/>
        </w:rPr>
      </w:pPr>
      <w:r>
        <w:rPr>
          <w:highlight w:val="white"/>
        </w:rPr>
        <w:t>Brazil and the American South.” (2020)</w:t>
      </w:r>
    </w:p>
    <w:p w14:paraId="0000017E" w14:textId="77777777" w:rsidR="00BD6CAA" w:rsidRDefault="00AD7DC1">
      <w:r>
        <w:t xml:space="preserve">    * Van Riper, Irene. “If There Wasn’t Farming, Somebody Wouldn’t Eat: Small Scale Agriculture, </w:t>
      </w:r>
    </w:p>
    <w:p w14:paraId="0000017F" w14:textId="77777777" w:rsidR="00BD6CAA" w:rsidRDefault="00AD7DC1">
      <w:pPr>
        <w:ind w:firstLine="720"/>
      </w:pPr>
      <w:r>
        <w:t xml:space="preserve">Community Autonomy, And Food Sovereignty </w:t>
      </w:r>
      <w:proofErr w:type="gramStart"/>
      <w:r>
        <w:t>In</w:t>
      </w:r>
      <w:proofErr w:type="gramEnd"/>
      <w:r>
        <w:t xml:space="preserve"> Mississippi.” (2016)</w:t>
      </w:r>
    </w:p>
    <w:p w14:paraId="00000180" w14:textId="77777777" w:rsidR="00BD6CAA" w:rsidRDefault="00BD6CAA">
      <w:pPr>
        <w:rPr>
          <w:b/>
          <w:sz w:val="28"/>
          <w:szCs w:val="28"/>
        </w:rPr>
      </w:pPr>
    </w:p>
    <w:p w14:paraId="00000181" w14:textId="77777777" w:rsidR="00BD6CAA" w:rsidRDefault="00AD7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INTERNSHIPS</w:t>
      </w:r>
    </w:p>
    <w:p w14:paraId="00000182" w14:textId="77777777" w:rsidR="00BD6CAA" w:rsidRDefault="00BD6CAA">
      <w:pPr>
        <w:rPr>
          <w:b/>
          <w:sz w:val="28"/>
          <w:szCs w:val="28"/>
        </w:rPr>
      </w:pPr>
    </w:p>
    <w:p w14:paraId="00000183" w14:textId="77777777" w:rsidR="00BD6CAA" w:rsidRDefault="00AD7DC1">
      <w:proofErr w:type="spellStart"/>
      <w:r>
        <w:t>Abdelnour</w:t>
      </w:r>
      <w:proofErr w:type="spellEnd"/>
      <w:r>
        <w:t>, Sarah (2008)</w:t>
      </w:r>
      <w:r>
        <w:tab/>
        <w:t>University Museums, University of Mississippi</w:t>
      </w:r>
    </w:p>
    <w:p w14:paraId="00000184" w14:textId="77777777" w:rsidR="00BD6CAA" w:rsidRDefault="00AD7DC1">
      <w:r>
        <w:t>Barlow, Judith (2006)</w:t>
      </w:r>
    </w:p>
    <w:p w14:paraId="00000185" w14:textId="77777777" w:rsidR="00BD6CAA" w:rsidRDefault="00AD7DC1">
      <w:proofErr w:type="spellStart"/>
      <w:r>
        <w:t>Biagoli</w:t>
      </w:r>
      <w:proofErr w:type="spellEnd"/>
      <w:r>
        <w:t>, Joseph (2002)</w:t>
      </w:r>
      <w:r>
        <w:tab/>
        <w:t>Senator Thad Cochran’s office, Jackson, Mississippi</w:t>
      </w:r>
    </w:p>
    <w:p w14:paraId="00000186" w14:textId="77777777" w:rsidR="00BD6CAA" w:rsidRDefault="00AD7DC1">
      <w:r>
        <w:t>Brock, Amelia (2015)</w:t>
      </w:r>
      <w:r>
        <w:tab/>
      </w:r>
      <w:r>
        <w:tab/>
        <w:t>Rowan Oak</w:t>
      </w:r>
    </w:p>
    <w:p w14:paraId="00000187" w14:textId="77777777" w:rsidR="00BD6CAA" w:rsidRDefault="00AD7DC1">
      <w:r>
        <w:t>Cannon, Julia (1999)</w:t>
      </w:r>
    </w:p>
    <w:p w14:paraId="00000188" w14:textId="77777777" w:rsidR="00BD6CAA" w:rsidRDefault="00AD7DC1">
      <w:proofErr w:type="spellStart"/>
      <w:r>
        <w:t>Coltrain</w:t>
      </w:r>
      <w:proofErr w:type="spellEnd"/>
      <w:r>
        <w:t>, Mark (2007)</w:t>
      </w:r>
      <w:r>
        <w:tab/>
      </w:r>
      <w:r>
        <w:tab/>
        <w:t>Highway 61 Bl</w:t>
      </w:r>
      <w:r>
        <w:t>ues radio program</w:t>
      </w:r>
    </w:p>
    <w:p w14:paraId="00000189" w14:textId="77777777" w:rsidR="00BD6CAA" w:rsidRDefault="00AD7DC1">
      <w:r>
        <w:t>Cooley, Stacy (1998)</w:t>
      </w:r>
    </w:p>
    <w:p w14:paraId="0000018A" w14:textId="77777777" w:rsidR="00BD6CAA" w:rsidRDefault="00AD7DC1">
      <w:r>
        <w:t>Donohue, Matthew (2005)</w:t>
      </w:r>
    </w:p>
    <w:p w14:paraId="0000018B" w14:textId="77777777" w:rsidR="00BD6CAA" w:rsidRDefault="00AD7DC1">
      <w:r>
        <w:t>Dooley, Shawna (1999)</w:t>
      </w:r>
    </w:p>
    <w:p w14:paraId="0000018C" w14:textId="77777777" w:rsidR="00BD6CAA" w:rsidRDefault="00AD7DC1">
      <w:r>
        <w:t>Finch, Allison (1998)</w:t>
      </w:r>
    </w:p>
    <w:p w14:paraId="0000018D" w14:textId="77777777" w:rsidR="00BD6CAA" w:rsidRDefault="00AD7DC1">
      <w:r>
        <w:t>Glisson, Richard (2006)</w:t>
      </w:r>
      <w:r>
        <w:tab/>
        <w:t>William Winter Institute for Racial Reconciliation</w:t>
      </w:r>
    </w:p>
    <w:p w14:paraId="0000018E" w14:textId="77777777" w:rsidR="00BD6CAA" w:rsidRDefault="00AD7DC1">
      <w:r>
        <w:t>Gordon, Omar (2010)</w:t>
      </w:r>
      <w:r>
        <w:tab/>
      </w:r>
      <w:r>
        <w:tab/>
        <w:t>Sounds of the South</w:t>
      </w:r>
    </w:p>
    <w:p w14:paraId="0000018F" w14:textId="77777777" w:rsidR="00BD6CAA" w:rsidRDefault="00AD7DC1">
      <w:proofErr w:type="spellStart"/>
      <w:r>
        <w:t>Griffis</w:t>
      </w:r>
      <w:proofErr w:type="spellEnd"/>
      <w:r>
        <w:t>, Eric (2011)</w:t>
      </w:r>
      <w:r>
        <w:tab/>
      </w:r>
      <w:r>
        <w:tab/>
        <w:t>Smithsonian Center for Folklife and Cultural Heritage</w:t>
      </w:r>
    </w:p>
    <w:p w14:paraId="00000190" w14:textId="77777777" w:rsidR="00BD6CAA" w:rsidRDefault="00AD7DC1">
      <w:r>
        <w:t xml:space="preserve">Hastings, </w:t>
      </w:r>
      <w:proofErr w:type="spellStart"/>
      <w:r>
        <w:t>Lakenji</w:t>
      </w:r>
      <w:proofErr w:type="spellEnd"/>
      <w:r>
        <w:t xml:space="preserve"> (2002)</w:t>
      </w:r>
      <w:r>
        <w:tab/>
        <w:t>Office of Multicultural Affairs, University of Mississippi</w:t>
      </w:r>
    </w:p>
    <w:p w14:paraId="00000191" w14:textId="77777777" w:rsidR="00BD6CAA" w:rsidRDefault="00AD7DC1">
      <w:r>
        <w:t>Hatch, Evan (2002)</w:t>
      </w:r>
    </w:p>
    <w:p w14:paraId="00000192" w14:textId="77777777" w:rsidR="00BD6CAA" w:rsidRDefault="00AD7DC1">
      <w:r>
        <w:t>Holland, Steve (2006)</w:t>
      </w:r>
      <w:r>
        <w:tab/>
      </w:r>
      <w:r>
        <w:tab/>
        <w:t>Mississippi Legislature</w:t>
      </w:r>
    </w:p>
    <w:p w14:paraId="00000193" w14:textId="77777777" w:rsidR="00BD6CAA" w:rsidRDefault="00AD7DC1">
      <w:proofErr w:type="spellStart"/>
      <w:r>
        <w:t>Huntoon</w:t>
      </w:r>
      <w:proofErr w:type="spellEnd"/>
      <w:r>
        <w:t>, Katherine (2007)</w:t>
      </w:r>
      <w:r>
        <w:tab/>
        <w:t xml:space="preserve">Old </w:t>
      </w:r>
      <w:r>
        <w:t>Dominion University Gallery</w:t>
      </w:r>
    </w:p>
    <w:p w14:paraId="00000194" w14:textId="77777777" w:rsidR="00BD6CAA" w:rsidRDefault="00AD7DC1">
      <w:r>
        <w:t xml:space="preserve">Jarvis, </w:t>
      </w:r>
      <w:proofErr w:type="spellStart"/>
      <w:r>
        <w:t>Caston</w:t>
      </w:r>
      <w:proofErr w:type="spellEnd"/>
      <w:r>
        <w:t xml:space="preserve"> (2000)</w:t>
      </w:r>
    </w:p>
    <w:p w14:paraId="00000195" w14:textId="77777777" w:rsidR="00BD6CAA" w:rsidRDefault="00AD7DC1">
      <w:proofErr w:type="spellStart"/>
      <w:r>
        <w:t>Kennell</w:t>
      </w:r>
      <w:proofErr w:type="spellEnd"/>
      <w:r>
        <w:t xml:space="preserve">-Foster, </w:t>
      </w:r>
      <w:proofErr w:type="spellStart"/>
      <w:r>
        <w:t>Natoria</w:t>
      </w:r>
      <w:proofErr w:type="spellEnd"/>
      <w:r>
        <w:t xml:space="preserve"> (2011</w:t>
      </w:r>
      <w:proofErr w:type="gramStart"/>
      <w:r>
        <w:t>)  After</w:t>
      </w:r>
      <w:proofErr w:type="gramEnd"/>
      <w:r>
        <w:t xml:space="preserve"> School Education Program, Burns United Methodist Church,</w:t>
      </w:r>
    </w:p>
    <w:p w14:paraId="00000196" w14:textId="77777777" w:rsidR="00BD6CAA" w:rsidRDefault="00AD7DC1">
      <w:pPr>
        <w:ind w:left="2836"/>
      </w:pPr>
      <w:r>
        <w:t xml:space="preserve">    Oxford</w:t>
      </w:r>
    </w:p>
    <w:p w14:paraId="00000197" w14:textId="77777777" w:rsidR="00BD6CAA" w:rsidRDefault="00AD7DC1">
      <w:r>
        <w:t>Leonard, Meghan (2011)</w:t>
      </w:r>
      <w:r>
        <w:tab/>
        <w:t>Oxford Convention and Visitors Bureau</w:t>
      </w:r>
    </w:p>
    <w:p w14:paraId="00000198" w14:textId="77777777" w:rsidR="00BD6CAA" w:rsidRDefault="00AD7DC1">
      <w:r>
        <w:t>Leventhal, Andrew (2005)</w:t>
      </w:r>
      <w:r>
        <w:tab/>
        <w:t>Office of City</w:t>
      </w:r>
      <w:r>
        <w:t xml:space="preserve"> Planning, Davidson, North Carolina</w:t>
      </w:r>
    </w:p>
    <w:p w14:paraId="00000199" w14:textId="77777777" w:rsidR="00BD6CAA" w:rsidRDefault="00AD7DC1">
      <w:proofErr w:type="spellStart"/>
      <w:r>
        <w:t>McClamroch</w:t>
      </w:r>
      <w:proofErr w:type="spellEnd"/>
      <w:r>
        <w:t>, Susan (2001)</w:t>
      </w:r>
    </w:p>
    <w:p w14:paraId="0000019A" w14:textId="77777777" w:rsidR="00BD6CAA" w:rsidRDefault="00AD7DC1">
      <w:r>
        <w:t>McClatchy, Ferriday (2010)</w:t>
      </w:r>
      <w:r>
        <w:tab/>
        <w:t>Oxford Tourism Bureau</w:t>
      </w:r>
    </w:p>
    <w:p w14:paraId="0000019B" w14:textId="77777777" w:rsidR="00BD6CAA" w:rsidRDefault="00AD7DC1">
      <w:r>
        <w:t>McCraw, Scott (1996)</w:t>
      </w:r>
    </w:p>
    <w:p w14:paraId="0000019C" w14:textId="77777777" w:rsidR="00BD6CAA" w:rsidRDefault="00AD7DC1">
      <w:r>
        <w:t>McIntyre, Patrick (1995)</w:t>
      </w:r>
    </w:p>
    <w:p w14:paraId="0000019D" w14:textId="77777777" w:rsidR="00BD6CAA" w:rsidRDefault="00AD7DC1">
      <w:r>
        <w:t>McNeal, L.V. (2008)</w:t>
      </w:r>
      <w:r>
        <w:tab/>
      </w:r>
      <w:r>
        <w:tab/>
        <w:t>Greene County School System, Greene County, Mississippi</w:t>
      </w:r>
    </w:p>
    <w:p w14:paraId="0000019E" w14:textId="77777777" w:rsidR="00BD6CAA" w:rsidRDefault="00AD7DC1">
      <w:r>
        <w:t>Moloney, Michael (1999)</w:t>
      </w:r>
      <w:r>
        <w:tab/>
      </w:r>
      <w:proofErr w:type="spellStart"/>
      <w:r>
        <w:t>Howorth</w:t>
      </w:r>
      <w:proofErr w:type="spellEnd"/>
      <w:r>
        <w:t xml:space="preserve"> and Associates Architectural Firm</w:t>
      </w:r>
    </w:p>
    <w:p w14:paraId="0000019F" w14:textId="77777777" w:rsidR="00BD6CAA" w:rsidRDefault="00AD7DC1">
      <w:proofErr w:type="spellStart"/>
      <w:r>
        <w:t>Molpus</w:t>
      </w:r>
      <w:proofErr w:type="spellEnd"/>
      <w:r>
        <w:t xml:space="preserve">, Nash </w:t>
      </w:r>
      <w:r>
        <w:tab/>
      </w:r>
      <w:r>
        <w:tab/>
      </w:r>
      <w:r>
        <w:tab/>
        <w:t>William Winter Institute for Racial Reconciliation</w:t>
      </w:r>
    </w:p>
    <w:p w14:paraId="000001A0" w14:textId="77777777" w:rsidR="00BD6CAA" w:rsidRDefault="00AD7DC1">
      <w:r>
        <w:t>Montgomery, Blount (2010)</w:t>
      </w:r>
      <w:r>
        <w:tab/>
        <w:t>William Winter Institute for Racial Reconciliation</w:t>
      </w:r>
    </w:p>
    <w:p w14:paraId="000001A1" w14:textId="77777777" w:rsidR="00BD6CAA" w:rsidRDefault="00AD7DC1">
      <w:r>
        <w:t>Moore, Priscilla (1997)</w:t>
      </w:r>
    </w:p>
    <w:p w14:paraId="000001A2" w14:textId="77777777" w:rsidR="00BD6CAA" w:rsidRDefault="00AD7DC1">
      <w:r>
        <w:t>Nicholson, Cale (2009)</w:t>
      </w:r>
      <w:r>
        <w:tab/>
        <w:t>community garden, Boys</w:t>
      </w:r>
      <w:r>
        <w:t>’ and Girls’ Club of Oxford</w:t>
      </w:r>
    </w:p>
    <w:p w14:paraId="000001A3" w14:textId="77777777" w:rsidR="00BD6CAA" w:rsidRDefault="00AD7DC1">
      <w:r>
        <w:t>Nurnberg, Ron (1995)</w:t>
      </w:r>
    </w:p>
    <w:p w14:paraId="000001A4" w14:textId="77777777" w:rsidR="00BD6CAA" w:rsidRDefault="00AD7DC1">
      <w:r>
        <w:t>O'Connell, Ford (2006)</w:t>
      </w:r>
      <w:r>
        <w:tab/>
        <w:t>District Attorney’s Office, Oxford, Mississippi</w:t>
      </w:r>
    </w:p>
    <w:p w14:paraId="000001A5" w14:textId="77777777" w:rsidR="00BD6CAA" w:rsidRDefault="00AD7DC1">
      <w:r>
        <w:t>Palmer, Mitchell (1999)</w:t>
      </w:r>
    </w:p>
    <w:p w14:paraId="000001A6" w14:textId="77777777" w:rsidR="00BD6CAA" w:rsidRDefault="00AD7DC1">
      <w:proofErr w:type="spellStart"/>
      <w:r>
        <w:t>Petrides</w:t>
      </w:r>
      <w:proofErr w:type="spellEnd"/>
      <w:r>
        <w:t xml:space="preserve">, Sarah (2001) </w:t>
      </w:r>
    </w:p>
    <w:p w14:paraId="000001A7" w14:textId="77777777" w:rsidR="00BD6CAA" w:rsidRDefault="00AD7DC1">
      <w:r>
        <w:t>Reynolds, Lindsey (2015)</w:t>
      </w:r>
      <w:r>
        <w:tab/>
        <w:t>Garden and Gun magazine</w:t>
      </w:r>
    </w:p>
    <w:p w14:paraId="000001A8" w14:textId="77777777" w:rsidR="00BD6CAA" w:rsidRDefault="00AD7DC1">
      <w:r>
        <w:t>Aaron Rollins (2009)</w:t>
      </w:r>
      <w:r>
        <w:tab/>
      </w:r>
      <w:r>
        <w:tab/>
        <w:t xml:space="preserve">Boys’ and Girls’ </w:t>
      </w:r>
      <w:r>
        <w:t>Club of Oxford</w:t>
      </w:r>
    </w:p>
    <w:p w14:paraId="000001A9" w14:textId="77777777" w:rsidR="00BD6CAA" w:rsidRDefault="00AD7DC1">
      <w:r>
        <w:lastRenderedPageBreak/>
        <w:t>Sheffield, Sarah (2008)</w:t>
      </w:r>
      <w:r>
        <w:tab/>
        <w:t>Mississippi University for Women</w:t>
      </w:r>
    </w:p>
    <w:p w14:paraId="000001AA" w14:textId="77777777" w:rsidR="00BD6CAA" w:rsidRDefault="00AD7DC1">
      <w:proofErr w:type="spellStart"/>
      <w:r>
        <w:t>Traffenstedt</w:t>
      </w:r>
      <w:proofErr w:type="spellEnd"/>
      <w:r>
        <w:t>, Alison (2006)</w:t>
      </w:r>
      <w:r>
        <w:tab/>
      </w:r>
      <w:r>
        <w:rPr>
          <w:u w:val="single"/>
        </w:rPr>
        <w:t>Oxford American</w:t>
      </w:r>
    </w:p>
    <w:p w14:paraId="000001AB" w14:textId="77777777" w:rsidR="00BD6CAA" w:rsidRDefault="00AD7DC1">
      <w:proofErr w:type="spellStart"/>
      <w:r>
        <w:t>Tuten</w:t>
      </w:r>
      <w:proofErr w:type="spellEnd"/>
      <w:r>
        <w:t xml:space="preserve">, Renna (2006) </w:t>
      </w:r>
      <w:r>
        <w:tab/>
      </w:r>
      <w:r>
        <w:tab/>
        <w:t xml:space="preserve">Georgia </w:t>
      </w:r>
      <w:proofErr w:type="spellStart"/>
      <w:r>
        <w:t>Historial</w:t>
      </w:r>
      <w:proofErr w:type="spellEnd"/>
      <w:r>
        <w:t xml:space="preserve"> Society, Savannah, Georgia</w:t>
      </w:r>
    </w:p>
    <w:p w14:paraId="000001AC" w14:textId="77777777" w:rsidR="00BD6CAA" w:rsidRDefault="00AD7DC1">
      <w:proofErr w:type="spellStart"/>
      <w:r>
        <w:t>Wallance</w:t>
      </w:r>
      <w:proofErr w:type="spellEnd"/>
      <w:r>
        <w:t>, Rana (2002)</w:t>
      </w:r>
      <w:r>
        <w:tab/>
      </w:r>
      <w:r>
        <w:t>Southern Cultural Heritage Complex, Vicksburg, Mississippi</w:t>
      </w:r>
    </w:p>
    <w:p w14:paraId="000001AD" w14:textId="77777777" w:rsidR="00BD6CAA" w:rsidRDefault="00AD7DC1">
      <w:r>
        <w:t>Williams, James (1999)</w:t>
      </w:r>
    </w:p>
    <w:p w14:paraId="000001AE" w14:textId="77777777" w:rsidR="00BD6CAA" w:rsidRDefault="00BD6CAA"/>
    <w:p w14:paraId="000001AF" w14:textId="77777777" w:rsidR="00BD6CAA" w:rsidRDefault="00BD6CAA"/>
    <w:p w14:paraId="000001B0" w14:textId="77777777" w:rsidR="00BD6CAA" w:rsidRDefault="00BD6CAA"/>
    <w:sectPr w:rsidR="00BD6CAA">
      <w:headerReference w:type="even" r:id="rId7"/>
      <w:headerReference w:type="default" r:id="rId8"/>
      <w:pgSz w:w="12240" w:h="15840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DA55" w14:textId="77777777" w:rsidR="00AD7DC1" w:rsidRDefault="00AD7DC1">
      <w:r>
        <w:separator/>
      </w:r>
    </w:p>
  </w:endnote>
  <w:endnote w:type="continuationSeparator" w:id="0">
    <w:p w14:paraId="00977418" w14:textId="77777777" w:rsidR="00AD7DC1" w:rsidRDefault="00AD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B352" w14:textId="77777777" w:rsidR="00AD7DC1" w:rsidRDefault="00AD7DC1">
      <w:r>
        <w:separator/>
      </w:r>
    </w:p>
  </w:footnote>
  <w:footnote w:type="continuationSeparator" w:id="0">
    <w:p w14:paraId="6494078F" w14:textId="77777777" w:rsidR="00AD7DC1" w:rsidRDefault="00AD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3" w14:textId="77777777" w:rsidR="00BD6CAA" w:rsidRDefault="00AD7D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000001B4" w14:textId="77777777" w:rsidR="00BD6CAA" w:rsidRDefault="00BD6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1" w14:textId="6388AE34" w:rsidR="00BD6CAA" w:rsidRDefault="00AD7D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D6008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000001B2" w14:textId="77777777" w:rsidR="00BD6CAA" w:rsidRDefault="00BD6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AA"/>
    <w:rsid w:val="000D6008"/>
    <w:rsid w:val="00AD7DC1"/>
    <w:rsid w:val="00B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424CCC5-B66A-DB46-986C-B209CEA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08"/>
    <w:pPr>
      <w:suppressAutoHyphens/>
    </w:pPr>
    <w:rPr>
      <w:rFonts w:eastAsia="Lucida Sans Unicode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E70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508"/>
    <w:rPr>
      <w:rFonts w:ascii="Times New Roman" w:eastAsia="Lucida Sans Unicode" w:hAnsi="Times New Roman" w:cs="Times New Roman"/>
      <w:kern w:val="1"/>
    </w:rPr>
  </w:style>
  <w:style w:type="character" w:styleId="PageNumber">
    <w:name w:val="page number"/>
    <w:basedOn w:val="DefaultParagraphFont"/>
    <w:rsid w:val="00E70508"/>
  </w:style>
  <w:style w:type="paragraph" w:styleId="ListParagraph">
    <w:name w:val="List Paragraph"/>
    <w:basedOn w:val="Normal"/>
    <w:uiPriority w:val="34"/>
    <w:qFormat/>
    <w:rsid w:val="003B148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QsNbwUggvK3k6A0ffBIepAvVw==">AMUW2mXZqHvn7fWzau5K0OICyWQRBV4b03mwzaS14GNqUTPjBK49qd+8V1awCY3ZXtVX2OjN7Bgb/0E5gcIr5+OW/WtqIXcPaco++c/tnOknKeIC9ggNnU8=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4138</Words>
  <Characters>23591</Characters>
  <Application>Microsoft Office Word</Application>
  <DocSecurity>0</DocSecurity>
  <Lines>196</Lines>
  <Paragraphs>55</Paragraphs>
  <ScaleCrop>false</ScaleCrop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Lauck Cleary</dc:creator>
  <cp:lastModifiedBy>Rebecca Lauck Cleary</cp:lastModifiedBy>
  <cp:revision>2</cp:revision>
  <dcterms:created xsi:type="dcterms:W3CDTF">2021-10-13T19:10:00Z</dcterms:created>
  <dcterms:modified xsi:type="dcterms:W3CDTF">2021-10-13T19:10:00Z</dcterms:modified>
</cp:coreProperties>
</file>